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7"/>
        <w:gridCol w:w="4109"/>
      </w:tblGrid>
      <w:tr>
        <w:trPr/>
        <w:tc>
          <w:tcPr>
            <w:tcW w:w="10457" w:type="dxa"/>
            <w:tcBorders/>
          </w:tcPr>
          <w:p>
            <w:pPr>
              <w:pStyle w:val="Subtitle"/>
              <w:widowControl w:val="false"/>
              <w:spacing w:before="0" w:after="60"/>
              <w:rPr/>
            </w:pPr>
            <w:r>
              <w:rPr/>
            </w:r>
          </w:p>
        </w:tc>
        <w:tc>
          <w:tcPr>
            <w:tcW w:w="4109" w:type="dxa"/>
            <w:tcBorders/>
          </w:tcPr>
          <w:p>
            <w:pPr>
              <w:pStyle w:val="Subtitle"/>
              <w:widowControl w:val="false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Приложение</w:t>
            </w:r>
          </w:p>
          <w:p>
            <w:pPr>
              <w:pStyle w:val="Subtitle"/>
              <w:widowControl w:val="false"/>
              <w:spacing w:before="0" w:after="60"/>
              <w:contextualSpacing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Subtitle"/>
              <w:widowControl w:val="false"/>
              <w:spacing w:before="0" w:after="60"/>
              <w:contextualSpacing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>
            <w:pPr>
              <w:pStyle w:val="Normal"/>
              <w:widowControl w:val="false"/>
              <w:spacing w:lineRule="atLeast" w:line="0" w:before="0" w:after="200"/>
              <w:contextualSpacing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ascii="Times New Roman" w:hAnsi="Times New Roman"/>
                <w:sz w:val="28"/>
              </w:rPr>
              <w:t>решением Совета  Воздвиженского сельского  поселения               Курганинского района</w:t>
            </w:r>
          </w:p>
          <w:p>
            <w:pPr>
              <w:pStyle w:val="Normal"/>
              <w:widowControl w:val="false"/>
              <w:spacing w:lineRule="atLeast" w:line="0" w:before="0" w:after="200"/>
              <w:contextualSpacing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eastAsia="Times New Roman" w:ascii="Times New Roman" w:hAnsi="Times New Roman"/>
                <w:sz w:val="28"/>
              </w:rPr>
              <w:t>от 16.02.2024 г.    № 279</w:t>
            </w:r>
          </w:p>
        </w:tc>
      </w:tr>
    </w:tbl>
    <w:p>
      <w:pPr>
        <w:pStyle w:val="11"/>
        <w:rPr/>
      </w:pPr>
      <w:r>
        <w:rPr/>
      </w:r>
    </w:p>
    <w:tbl>
      <w:tblPr>
        <w:tblW w:w="15607" w:type="dxa"/>
        <w:jc w:val="left"/>
        <w:tblInd w:w="-694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396"/>
        <w:gridCol w:w="1601"/>
        <w:gridCol w:w="1714"/>
        <w:gridCol w:w="1392"/>
        <w:gridCol w:w="763"/>
        <w:gridCol w:w="860"/>
        <w:gridCol w:w="1144"/>
        <w:gridCol w:w="1289"/>
        <w:gridCol w:w="592"/>
        <w:gridCol w:w="1568"/>
        <w:gridCol w:w="1864"/>
        <w:gridCol w:w="1417"/>
        <w:gridCol w:w="1006"/>
      </w:tblGrid>
      <w:tr>
        <w:trPr>
          <w:trHeight w:val="1016" w:hRule="exact"/>
        </w:trPr>
        <w:tc>
          <w:tcPr>
            <w:tcW w:w="15606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695" w:leader="none"/>
                <w:tab w:val="left" w:pos="10050" w:leader="none"/>
              </w:tabs>
              <w:spacing w:lineRule="atLeast" w:line="150" w:before="15" w:after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95" w:leader="none"/>
                <w:tab w:val="left" w:pos="10050" w:leader="none"/>
              </w:tabs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  <w:t>Раздел 1. Сведения о муниципальном недвижимом имуществе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95" w:leader="none"/>
                <w:tab w:val="left" w:pos="10050" w:leader="none"/>
              </w:tabs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  <w:t>КАЗНА</w:t>
            </w:r>
          </w:p>
        </w:tc>
      </w:tr>
      <w:tr>
        <w:trPr>
          <w:trHeight w:val="356" w:hRule="exact"/>
        </w:trPr>
        <w:tc>
          <w:tcPr>
            <w:tcW w:w="15606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  <w:t>Здание (нежилые помещения)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</w:tr>
      <w:tr>
        <w:trPr>
          <w:trHeight w:val="1644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недвижимого имущества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Протяженность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ubtitle"/>
              <w:widowControl w:val="false"/>
              <w:spacing w:before="0" w:after="6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Кадастровая стоимость, руб</w:t>
            </w:r>
            <w:r>
              <w:rPr/>
              <w:t>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2054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Здание ФП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401192,22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401192,22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3994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Здание сельской амбулатории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станица Воздвиженская, улица Маяковского, №25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23:16:0102001:1568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719490,90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23:16:0102001:1568-23/008/2019-5 11.12.2019 15:10:36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Акт приема-передачи муниципального имущества от 22.11.2019г. Решение Совета Муниципального образования Курганинский район № 471от 13.11.2019г.,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Решение Совета Воздвиженского сельского поселения Курганинского района №  273 от 28.08.2019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71" w:hRule="exact"/>
        </w:trPr>
        <w:tc>
          <w:tcPr>
            <w:tcW w:w="6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  <w:t>ИТОГО:(кол-во объектов -2)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1120683,12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401192,22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Сооружения</w:t>
      </w:r>
    </w:p>
    <w:tbl>
      <w:tblPr>
        <w:tblW w:w="15435" w:type="dxa"/>
        <w:jc w:val="left"/>
        <w:tblInd w:w="-694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396"/>
        <w:gridCol w:w="1448"/>
        <w:gridCol w:w="1700"/>
        <w:gridCol w:w="1150"/>
        <w:gridCol w:w="918"/>
        <w:gridCol w:w="919"/>
        <w:gridCol w:w="1208"/>
        <w:gridCol w:w="1275"/>
        <w:gridCol w:w="676"/>
        <w:gridCol w:w="1095"/>
        <w:gridCol w:w="1980"/>
        <w:gridCol w:w="1770"/>
        <w:gridCol w:w="900"/>
      </w:tblGrid>
      <w:tr>
        <w:trPr>
          <w:trHeight w:val="1926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Протяженность, м.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1118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 ул.Колхозная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  <w:t>1288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44242,00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79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ст.Воздвиженская,ул.Садовая,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  <w:t>473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25338,00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07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ст.Воздвиженская,ул.Комсомольская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  <w:t>360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20914,00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185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ст.Воздвиженская,ул.Кооперативная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20110,00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185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 Лабинская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28154,00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66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ст.Воздвиженская,ул.Ленина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122055,24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97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ст.Воздвиженская,ул.Маяковского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29360,00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57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ст.Воздвиженская,ул.Пушкина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8848,00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59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ст.Воздвиженская,ул.Советская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61134,00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15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eastAsia="Times New Roman" w:ascii="Times New Roman" w:hAnsi="Times New Roman"/>
                <w:sz w:val="20"/>
              </w:rPr>
              <w:t>10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ст.Воздвиженская,ул.Школьная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26143,00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6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ул.Красная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152839,00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6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ст.Воздвиженская,ул.Кузнечная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5634,20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6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асфальтном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ст.Воздвиженская,ул.Красная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21768,50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15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 гравийном 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ст.Воздвиженская,ул.Первомайская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45609,80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98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Объездная дорога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23049,00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432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ст.Воздвиженская,ул.Братская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33293,00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185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17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ст.Воздвиженская,ул.Школьная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12548,90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207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ст.Воздвиженская,ул.Горького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17158,70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506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ст.Воздвиженская,ул.Западная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555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 ул.Колхозная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12036,70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407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ст.Воздвиженская,ул.Комсомольская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8963,50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410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ст.Воздвиженская,ул.Кооперативная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15366,00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214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ст.Воздвиженская,ул.Короткая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11524,50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274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ст.Воздвиженская,ул.Крайняя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9475,70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433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ст.Воздвиженская,ул.Красная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11012,30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35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ст.Воздвиженская,ул.Кузнечная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13317,20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410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ст.Воздвиженская,ул.Лабинская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6402,50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414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ст.Воздвиженская,ул.Маяковского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8195,20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584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ст.Воздвиженская,ул.Набережная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28171,00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414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ст.Воздвиженская,ул.Октябрьская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10244,00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ст.Воздвиженская,ул.Партизанская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24329,50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409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ст.Воздвиженская,ул.Подгорная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20174,83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887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ст.Воздвиженская,ул.Пушкина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8451,30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516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ст.Воздвиженская,ул.Садовая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6402,50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516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ст.Воздвиженская,ул.Степная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10244,00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516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ст.Воздвиженская,ул.Советская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15775,76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516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ул.8-е Марта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20744,10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ул.Кооперативная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15366,00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ул.Майская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10756,20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11524,50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          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ул.Набережная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6914,70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182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ул.Пролетарская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11268,40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182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19207,50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182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ул.Коммунаров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38671,10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182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гравийном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ул.Пионерская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12036,70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182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Автодорога в грунтовом исполнении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х.Сухой Кут,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3073,20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25.12.2006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380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Братская могила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145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Братская могила воинов, погибших в годы гражданской и Великой Отечественной воин 1918-1920.1942- 1943 г.г.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Краснодарский край, Курганинский р-н, станица Воздвиженская, территория ДК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23:16:0102001:2778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735" w:leader="none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/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Является выявленным объектом культурного наследия, 231711223390005, представляющего собой историко-культурную ценность, Памятник и О регистрации объекта культурного наследия регионального значения «Братская могила воинов, погибших в годы гражданской и Великой Отечественной войн», 1918 – 1920 гг., 1942 – 1943 гг. (Краснодарский край) в едином государственном реестре объектов культурного наследия (памятников истории и культуры) народов Российской Федерации, 2017-12-01, 2000-08-17, 1975-01-29, 127895-р, 313- КЗ, 63 решения органов охраны объектов культурного наследия - в отношении объекта недвижимости, являющегося выявленным объектом культурного наследия.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Искусственный водоем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х.Сухой Кут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Кладбище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6677,43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Кладбище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х.Сухой Кут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7194,89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Парк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Стелла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трасса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25000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Линия сети уличного освещения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371370,93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77192,39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070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Сквер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пересечение ул.Колхозная и ул.Комсомольская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23:16:0102001:2880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4156802,00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12.12.2019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Выписка из ЕГРН №23/008/2017-1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55-р от 30.12 2020 года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671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Универсальная спортивная площадка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парк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841500,00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258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Знаки дорожные с фундаментами (4 шт.)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35445,00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35445,00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84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Знак плоский дорожный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3621,00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778" w:hRule="exact"/>
        </w:trPr>
        <w:tc>
          <w:tcPr>
            <w:tcW w:w="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Шкафной газорегуляторный пункт (ШГРП)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р-н Курганинский, х Сухой Кут, Молодежная по улице Красная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23:16:0101012:1056</w:t>
            </w:r>
          </w:p>
        </w:tc>
        <w:tc>
          <w:tcPr>
            <w:tcW w:w="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4353,36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13.10.2022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Собственность 23:16:0101012:1056-23/265/2022-3 13.10.2022 14:40:06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590" w:hRule="exact"/>
        </w:trPr>
        <w:tc>
          <w:tcPr>
            <w:tcW w:w="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Газораспределительный газопровод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р-н, х. Сухой Кут, по ул. Красная и ул. Молодежная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23:16:0101012:1057</w:t>
            </w:r>
          </w:p>
        </w:tc>
        <w:tc>
          <w:tcPr>
            <w:tcW w:w="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212092,53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19.10.2022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Собственность 23:16:0101012:1057-23/265/2022-3 19.10.2022 11:18:18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29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ИТОГО:(кол-во объектов 61)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</w:rPr>
              <w:t>6744716,37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137637,39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6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82" w:hRule="exact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недвижимого имущества по р. «Казна»: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кол-во объектов:65(неж..зд.-2;сооруж.-63)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</w:rPr>
              <w:t>7865399,49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538829,61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650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автомобильных дорог общего пользования местного значения,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Воздвиженского сельского поселения Курганинского района.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25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168"/>
        <w:gridCol w:w="3335"/>
        <w:gridCol w:w="2410"/>
        <w:gridCol w:w="2172"/>
        <w:gridCol w:w="1975"/>
        <w:gridCol w:w="1986"/>
        <w:gridCol w:w="2205"/>
      </w:tblGrid>
      <w:tr>
        <w:trPr>
          <w:trHeight w:val="1159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№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Протяженность, км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муниципальной собственности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71" w:hRule="exact"/>
        </w:trPr>
        <w:tc>
          <w:tcPr>
            <w:tcW w:w="152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Автодороги в асфальтовом исполнении</w:t>
            </w:r>
          </w:p>
        </w:tc>
      </w:tr>
      <w:tr>
        <w:trPr>
          <w:trHeight w:val="847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Кузнечная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Красная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0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Садовая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0,473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90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 </w:t>
            </w:r>
            <w:r>
              <w:rPr>
                <w:rStyle w:val="285pt1"/>
                <w:sz w:val="22"/>
                <w:szCs w:val="22"/>
              </w:rPr>
              <w:t>ул. Школьная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0,614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 </w:t>
            </w:r>
            <w:r>
              <w:rPr>
                <w:rStyle w:val="285pt1"/>
                <w:sz w:val="22"/>
                <w:szCs w:val="22"/>
              </w:rPr>
              <w:t>ул. Комсомольская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0,360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Маяковского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1,001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rStyle w:val="285pt"/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rStyle w:val="285pt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Лабинская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0,531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Пушкина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0,311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Колхозная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fill="FFFFFF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1,288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Советская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0,828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1"/>
                <w:b w:val="false"/>
                <w:sz w:val="22"/>
                <w:szCs w:val="22"/>
              </w:rPr>
              <w:t>11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 </w:t>
            </w:r>
            <w:r>
              <w:rPr>
                <w:rStyle w:val="285pt1"/>
                <w:b w:val="false"/>
                <w:sz w:val="22"/>
                <w:szCs w:val="22"/>
              </w:rPr>
              <w:t>ул. Кооперативная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1"/>
                <w:b w:val="false"/>
                <w:sz w:val="22"/>
                <w:szCs w:val="22"/>
              </w:rPr>
              <w:t>0,472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МП-23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Ленина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fill="FFFFFF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2,975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13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МП-32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Style w:val="285pt"/>
                <w:rFonts w:eastAsia="Calibri" w:eastAsiaTheme="minorHAnsi"/>
                <w:szCs w:val="22"/>
              </w:rPr>
              <w:t>х. Сухой Кут                          ул.</w:t>
            </w:r>
            <w:r>
              <w:rPr>
                <w:rStyle w:val="285pt1"/>
                <w:rFonts w:eastAsia="Calibri" w:eastAsiaTheme="minorHAnsi"/>
                <w:sz w:val="22"/>
                <w:szCs w:val="22"/>
              </w:rPr>
              <w:t xml:space="preserve"> Красная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fill="FFFFFF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2,780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rStyle w:val="285pt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rStyle w:val="285pt"/>
                <w:sz w:val="22"/>
                <w:szCs w:val="22"/>
              </w:rPr>
            </w:pPr>
            <w:r>
              <w:rPr/>
              <w:t>12,283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r>
          </w:p>
        </w:tc>
      </w:tr>
    </w:tbl>
    <w:p>
      <w:pPr>
        <w:pStyle w:val="Normal"/>
        <w:tabs>
          <w:tab w:val="clear" w:pos="720"/>
          <w:tab w:val="left" w:pos="58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58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49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847"/>
        <w:gridCol w:w="3729"/>
        <w:gridCol w:w="2372"/>
        <w:gridCol w:w="2550"/>
        <w:gridCol w:w="1455"/>
        <w:gridCol w:w="1416"/>
        <w:gridCol w:w="3123"/>
      </w:tblGrid>
      <w:tr>
        <w:trPr>
          <w:trHeight w:val="1159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№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п/п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Протяженность, км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муниципальной собственности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26" w:hRule="exact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Автодороги в гравийном исполнении</w:t>
            </w:r>
          </w:p>
        </w:tc>
      </w:tr>
      <w:tr>
        <w:trPr>
          <w:trHeight w:val="801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ind w:firstLine="119" w:left="-119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rStyle w:val="285pt"/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rStyle w:val="285pt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Западная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0,500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4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 </w:t>
            </w:r>
            <w:r>
              <w:rPr>
                <w:rStyle w:val="285pt1"/>
                <w:sz w:val="22"/>
                <w:szCs w:val="22"/>
              </w:rPr>
              <w:t>ул. Короткая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0,220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4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Крайняя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0,520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4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</w:t>
            </w:r>
            <w:r>
              <w:rPr>
                <w:rStyle w:val="285pt1"/>
                <w:sz w:val="22"/>
                <w:szCs w:val="22"/>
              </w:rPr>
              <w:t>ул. Подгорная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0,715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0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5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Кузнечная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0,260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6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Красная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0,390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0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7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Садовая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9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8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 </w:t>
            </w:r>
            <w:r>
              <w:rPr>
                <w:rStyle w:val="285pt1"/>
                <w:sz w:val="22"/>
                <w:szCs w:val="22"/>
              </w:rPr>
              <w:t>ул. Школьная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9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МП-09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 </w:t>
            </w:r>
            <w:r>
              <w:rPr>
                <w:rStyle w:val="285pt1"/>
                <w:sz w:val="22"/>
                <w:szCs w:val="22"/>
              </w:rPr>
              <w:t>ул. Комсомольская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10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Маяковского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11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03 227 501 ОП МП-11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 </w:t>
            </w:r>
            <w:r>
              <w:rPr>
                <w:rStyle w:val="285pt1"/>
                <w:sz w:val="22"/>
                <w:szCs w:val="22"/>
              </w:rPr>
              <w:t>ул. Октябрьская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0,752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Лабинская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0,270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Пушкина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0,737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14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Максима Горького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1,016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15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Партизанская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1,137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16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  </w:t>
            </w:r>
            <w:r>
              <w:rPr>
                <w:rStyle w:val="285pt1"/>
                <w:sz w:val="22"/>
                <w:szCs w:val="22"/>
              </w:rPr>
              <w:t>ул. Братская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1,273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17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Колхозная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0,250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18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Советская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0,616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1"/>
                <w:sz w:val="22"/>
                <w:szCs w:val="22"/>
              </w:rPr>
              <w:t>19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 </w:t>
            </w:r>
            <w:r>
              <w:rPr>
                <w:rStyle w:val="285pt1"/>
                <w:sz w:val="22"/>
                <w:szCs w:val="22"/>
              </w:rPr>
              <w:t>ул. Кооперативная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1,143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20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 </w:t>
            </w:r>
            <w:r>
              <w:rPr>
                <w:rStyle w:val="285pt1"/>
                <w:sz w:val="22"/>
                <w:szCs w:val="22"/>
              </w:rPr>
              <w:t>ул. Первомайская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1,422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21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 </w:t>
            </w:r>
            <w:r>
              <w:rPr>
                <w:rStyle w:val="285pt1"/>
                <w:sz w:val="22"/>
                <w:szCs w:val="22"/>
              </w:rPr>
              <w:t>ул. Набережная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1,029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ст. Воздвиженская                </w:t>
            </w:r>
            <w:r>
              <w:rPr>
                <w:rStyle w:val="285pt1"/>
                <w:sz w:val="22"/>
                <w:szCs w:val="22"/>
              </w:rPr>
              <w:t>ул. Степная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2,030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rStyle w:val="285pt1"/>
                <w:b w:val="false"/>
                <w:bCs w:val="false"/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ст. Воздвиженская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1"/>
                <w:sz w:val="22"/>
                <w:szCs w:val="22"/>
              </w:rPr>
              <w:t xml:space="preserve"> </w:t>
            </w:r>
            <w:r>
              <w:rPr>
                <w:rStyle w:val="285pt1"/>
                <w:sz w:val="22"/>
                <w:szCs w:val="22"/>
              </w:rPr>
              <w:t>Объездная дорога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1,326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24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МП-25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х. Сухой Кут                         </w:t>
            </w:r>
            <w:r>
              <w:rPr>
                <w:rStyle w:val="285pt1"/>
                <w:sz w:val="22"/>
                <w:szCs w:val="22"/>
              </w:rPr>
              <w:t>ул. Молодежная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0,637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25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МП-26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х. Сухой Кут                     </w:t>
            </w:r>
            <w:r>
              <w:rPr>
                <w:rStyle w:val="285pt1"/>
                <w:sz w:val="22"/>
                <w:szCs w:val="22"/>
              </w:rPr>
              <w:t>ул. 8-е Марта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0,926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26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МП-27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х. Сухой Кут                         </w:t>
            </w:r>
            <w:r>
              <w:rPr>
                <w:rStyle w:val="285pt1"/>
                <w:sz w:val="22"/>
                <w:szCs w:val="22"/>
              </w:rPr>
              <w:t>ул. Школьная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0,755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27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МП-28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Style w:val="285pt"/>
                <w:rFonts w:eastAsia="Calibri" w:eastAsiaTheme="minorHAnsi"/>
                <w:sz w:val="22"/>
                <w:szCs w:val="22"/>
              </w:rPr>
              <w:t xml:space="preserve">х. Сухой Кут                         </w:t>
            </w:r>
            <w:r>
              <w:rPr>
                <w:rStyle w:val="285pt1"/>
                <w:rFonts w:eastAsia="Calibri" w:eastAsiaTheme="minorHAnsi"/>
                <w:sz w:val="22"/>
                <w:szCs w:val="22"/>
              </w:rPr>
              <w:t>ул. Кооперативная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1,317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28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МП-29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285pt"/>
                <w:rFonts w:eastAsia="Calibri" w:eastAsiaTheme="minorHAnsi"/>
                <w:sz w:val="22"/>
                <w:szCs w:val="22"/>
              </w:rPr>
            </w:pPr>
            <w:r>
              <w:rPr>
                <w:rStyle w:val="285pt"/>
                <w:rFonts w:eastAsia="Calibri" w:eastAsiaTheme="minorHAnsi"/>
                <w:sz w:val="22"/>
                <w:szCs w:val="22"/>
              </w:rPr>
              <w:t>х. Сухой Кут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Style w:val="285pt1"/>
                <w:rFonts w:eastAsia="Calibri" w:eastAsiaTheme="minorHAnsi"/>
                <w:sz w:val="22"/>
                <w:szCs w:val="22"/>
              </w:rPr>
              <w:t>ул. Майская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1,125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29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Style w:val="285pt"/>
                <w:rFonts w:eastAsia="Calibri" w:eastAsiaTheme="minorHAnsi"/>
                <w:sz w:val="22"/>
                <w:szCs w:val="22"/>
              </w:rPr>
              <w:t xml:space="preserve">х. Сухой Кут                           </w:t>
            </w:r>
            <w:r>
              <w:rPr>
                <w:rStyle w:val="285pt1"/>
                <w:rFonts w:eastAsia="Calibri" w:eastAsiaTheme="minorHAnsi"/>
                <w:sz w:val="22"/>
                <w:szCs w:val="22"/>
              </w:rPr>
              <w:t>ул. Пионерская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0,470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30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МП-31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Style w:val="285pt"/>
                <w:rFonts w:eastAsia="Calibri" w:eastAsiaTheme="minorHAnsi"/>
                <w:sz w:val="22"/>
                <w:szCs w:val="22"/>
              </w:rPr>
              <w:t>х. Сухой Кут                        ул.</w:t>
            </w:r>
            <w:r>
              <w:rPr>
                <w:rStyle w:val="285pt1"/>
                <w:rFonts w:eastAsia="Calibri" w:eastAsiaTheme="minorHAnsi"/>
                <w:sz w:val="22"/>
                <w:szCs w:val="22"/>
              </w:rPr>
              <w:t xml:space="preserve"> Коммунаров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2,115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31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МП-33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Style w:val="285pt"/>
                <w:rFonts w:eastAsia="Calibri" w:eastAsiaTheme="minorHAnsi"/>
                <w:sz w:val="22"/>
                <w:szCs w:val="22"/>
              </w:rPr>
              <w:t xml:space="preserve">х. Сухой Кут                          </w:t>
            </w:r>
            <w:r>
              <w:rPr>
                <w:rStyle w:val="285pt1"/>
                <w:rFonts w:eastAsia="Calibri" w:eastAsiaTheme="minorHAnsi"/>
                <w:sz w:val="22"/>
                <w:szCs w:val="22"/>
              </w:rPr>
              <w:t>ул. Набережная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0,590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32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МП-34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Style w:val="285pt"/>
                <w:rFonts w:eastAsia="Calibri" w:eastAsiaTheme="minorHAnsi"/>
                <w:sz w:val="22"/>
                <w:szCs w:val="22"/>
              </w:rPr>
              <w:t xml:space="preserve">х. Сухой Кут                         </w:t>
            </w:r>
            <w:r>
              <w:rPr>
                <w:rStyle w:val="285pt1"/>
                <w:rFonts w:eastAsia="Calibri" w:eastAsiaTheme="minorHAnsi"/>
                <w:sz w:val="22"/>
                <w:szCs w:val="22"/>
              </w:rPr>
              <w:t>ул. Пролетарская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0,739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8" w:hRule="exac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3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rStyle w:val="285pt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rStyle w:val="285pt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3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26,293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1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74"/>
        <w:gridCol w:w="4173"/>
        <w:gridCol w:w="2263"/>
        <w:gridCol w:w="1974"/>
        <w:gridCol w:w="1556"/>
        <w:gridCol w:w="2403"/>
        <w:gridCol w:w="2261"/>
      </w:tblGrid>
      <w:tr>
        <w:trPr>
          <w:trHeight w:val="1261" w:hRule="exac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№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Протяженность, км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муниципальной собственности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7" w:hRule="exac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64" w:hRule="exact"/>
        </w:trPr>
        <w:tc>
          <w:tcPr>
            <w:tcW w:w="1510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Автодороги   в грунтовом исполнении</w:t>
            </w:r>
          </w:p>
        </w:tc>
      </w:tr>
      <w:tr>
        <w:trPr>
          <w:trHeight w:val="917" w:hRule="exac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Воздвиженское сельское поселение Курганинского района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>03 227 501 ОП МП-34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fill="FFFFFF"/>
              <w:spacing w:before="0" w:after="420"/>
              <w:ind w:hanging="0" w:left="0"/>
              <w:outlineLvl w:val="0"/>
              <w:rPr>
                <w:color w:val="000000"/>
                <w:sz w:val="22"/>
                <w:szCs w:val="22"/>
                <w:shd w:fill="FFFFFF" w:val="clear"/>
                <w:lang w:eastAsia="ru-RU" w:bidi="ru-RU"/>
              </w:rPr>
            </w:pPr>
            <w:r>
              <w:rPr>
                <w:rStyle w:val="285pt"/>
                <w:sz w:val="22"/>
                <w:szCs w:val="22"/>
              </w:rPr>
              <w:t xml:space="preserve">х. Сухой Кут                         </w:t>
            </w:r>
            <w:r>
              <w:rPr>
                <w:rStyle w:val="285pt1"/>
                <w:sz w:val="22"/>
                <w:szCs w:val="22"/>
              </w:rPr>
              <w:t>ул. Пролетарская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0,120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приема-передачи имущества  от 25 декабря 2006 года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7" w:hRule="exac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"/>
              <w:widowControl w:val="false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hanging="0"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предприятие «Прометей»</w:t>
      </w:r>
    </w:p>
    <w:p>
      <w:pPr>
        <w:pStyle w:val="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Здание (нежилые помещения-недвижимое имущество учреждения)</w:t>
      </w:r>
    </w:p>
    <w:tbl>
      <w:tblPr>
        <w:tblW w:w="15420" w:type="dxa"/>
        <w:jc w:val="left"/>
        <w:tblInd w:w="-411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567"/>
        <w:gridCol w:w="1420"/>
        <w:gridCol w:w="1556"/>
        <w:gridCol w:w="1559"/>
        <w:gridCol w:w="894"/>
        <w:gridCol w:w="910"/>
        <w:gridCol w:w="1195"/>
        <w:gridCol w:w="1343"/>
        <w:gridCol w:w="711"/>
        <w:gridCol w:w="984"/>
        <w:gridCol w:w="1591"/>
        <w:gridCol w:w="1303"/>
        <w:gridCol w:w="1386"/>
      </w:tblGrid>
      <w:tr>
        <w:trPr>
          <w:trHeight w:val="1644" w:hRule="exac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Протяженность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4026" w:hRule="exac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Здание моторной с насосной станции Арт скважина №1457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Арт скважина № 2402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ст.Воздвиженская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23:16:0102001:3252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23:16:0102001:3250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 метров в глубину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 метров в глубину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59700,00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16.01.2023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25.01.2023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Собственность 23:16:0102001:3252-23/265/2023-3 16.01.2023 14:27:47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23:16:0102001:3250-23/265/2023-3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25.01.2023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09" w:hRule="exac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  <w:t>59700,00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  <w:t>59700,00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529" w:hRule="exac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3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недвижимого имущества МКП «Прометей»(1 ед.)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  <w:t>59700,00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  <w:t>59700,00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tLeast" w:line="200" w:before="0" w:after="0"/>
        <w:rPr/>
      </w:pPr>
      <w:r>
        <w:rPr/>
      </w:r>
    </w:p>
    <w:p>
      <w:pPr>
        <w:pStyle w:val="Normal"/>
        <w:tabs>
          <w:tab w:val="clear" w:pos="720"/>
          <w:tab w:val="left" w:pos="7185" w:leader="none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Земельный участок </w:t>
      </w:r>
      <w:r>
        <w:rPr>
          <w:rFonts w:ascii="Times New Roman" w:hAnsi="Times New Roman"/>
          <w:b/>
          <w:sz w:val="24"/>
        </w:rPr>
        <w:t>(недвижимое имущество)</w:t>
      </w:r>
    </w:p>
    <w:tbl>
      <w:tblPr>
        <w:tblW w:w="16434" w:type="dxa"/>
        <w:jc w:val="left"/>
        <w:tblInd w:w="-1116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570"/>
        <w:gridCol w:w="1410"/>
        <w:gridCol w:w="1934"/>
        <w:gridCol w:w="1696"/>
        <w:gridCol w:w="795"/>
        <w:gridCol w:w="1425"/>
        <w:gridCol w:w="735"/>
        <w:gridCol w:w="1081"/>
        <w:gridCol w:w="1244"/>
        <w:gridCol w:w="1065"/>
        <w:gridCol w:w="1486"/>
        <w:gridCol w:w="1081"/>
        <w:gridCol w:w="1911"/>
      </w:tblGrid>
      <w:tr>
        <w:trPr>
          <w:trHeight w:val="1622" w:hRule="exact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27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Вид права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right="397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1631" w:hRule="exact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9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tLeast" w:line="148" w:before="15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ст.Воздвиженская, на пересечении ул.Ленина и ул.Пушкина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23:16:0102001:939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/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423509,28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02.04.2010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23-23-08/015/2010-179 02.04.2010 00:00:00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80" w:hRule="exact"/>
        </w:trPr>
        <w:tc>
          <w:tcPr>
            <w:tcW w:w="5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rPr>
                <w:rFonts w:ascii="Times New Roman" w:hAnsi="Times New Roman" w:eastAsia="Times New Roman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/>
              <w:t>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423509,28</w:t>
            </w:r>
          </w:p>
        </w:tc>
        <w:tc>
          <w:tcPr>
            <w:tcW w:w="5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Normal"/>
        <w:spacing w:lineRule="atLeast" w:line="200" w:before="0" w:after="0"/>
        <w:rPr/>
      </w:pPr>
      <w:r>
        <w:rPr/>
      </w:r>
    </w:p>
    <w:p>
      <w:pPr>
        <w:pStyle w:val="Normal"/>
        <w:spacing w:lineRule="atLeast" w:line="200" w:before="0" w:after="0"/>
        <w:rPr/>
      </w:pPr>
      <w:r>
        <w:rPr/>
      </w:r>
    </w:p>
    <w:p>
      <w:pPr>
        <w:pStyle w:val="Normal"/>
        <w:spacing w:lineRule="atLeast" w:line="200" w:before="0" w:after="0"/>
        <w:rPr/>
      </w:pPr>
      <w:r>
        <w:rPr/>
      </w:r>
    </w:p>
    <w:p>
      <w:pPr>
        <w:pStyle w:val="Normal"/>
        <w:spacing w:lineRule="atLeast" w:line="200" w:before="0" w:after="0"/>
        <w:rPr/>
      </w:pPr>
      <w:r>
        <w:rPr/>
      </w:r>
    </w:p>
    <w:p>
      <w:pPr>
        <w:pStyle w:val="Normal"/>
        <w:spacing w:lineRule="atLeast" w:line="200" w:before="0" w:after="0"/>
        <w:rPr/>
      </w:pPr>
      <w:r>
        <w:rPr/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Сооружения (недвижимое имущество)</w:t>
      </w:r>
    </w:p>
    <w:p>
      <w:pPr>
        <w:pStyle w:val="Normal"/>
        <w:spacing w:lineRule="atLeast" w:line="200"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W w:w="15075" w:type="dxa"/>
        <w:jc w:val="left"/>
        <w:tblInd w:w="-127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426"/>
        <w:gridCol w:w="1839"/>
        <w:gridCol w:w="1704"/>
        <w:gridCol w:w="1581"/>
        <w:gridCol w:w="404"/>
        <w:gridCol w:w="849"/>
        <w:gridCol w:w="1133"/>
        <w:gridCol w:w="1276"/>
        <w:gridCol w:w="732"/>
        <w:gridCol w:w="970"/>
        <w:gridCol w:w="1702"/>
        <w:gridCol w:w="1498"/>
        <w:gridCol w:w="960"/>
      </w:tblGrid>
      <w:tr>
        <w:trPr>
          <w:trHeight w:val="1644" w:hRule="exac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Протяженность,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3225" w:hRule="exac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Артскважина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глубинная № 3145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 ,х.Сухой Кут  (МТФ  №3)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0" w:after="20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23:16:0101012:1062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 метров глубина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218500,00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25.01.2023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 12.12.2016г. №38-р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Курганинского района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 23:16:0101012:1062-23/265/2023-3 25.01.2023 14:19:38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3300" w:hRule="exac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Башня Рожновского (МТФ №3)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 ,х.Сухой Кут, (МТФ  №3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0" w:after="20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23:16:0101012:1087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кубических метров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6700,00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6700,00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16.10.2023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 Курганинского района Краснодарского края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23:16:0101012:1087-23/265/2023-3 16.10.2023 17:19:38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755" w:hRule="exac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Водонапорная башня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ст.Воздвиженская,перекресток у.Маяковского и ул.Партизанской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34000,00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34000,00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895" w:hRule="exac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Водопроводные сети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ст.Воздвиженская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23:16:0102001:3266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18,604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2 888 758,77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2888758,77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30.08.2022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 Курганинского района Краснодарского края</w:t>
            </w:r>
          </w:p>
          <w:p>
            <w:pPr>
              <w:pStyle w:val="Normal"/>
              <w:widowControl w:val="false"/>
              <w:spacing w:lineRule="atLeast" w:line="150" w:before="0" w:after="20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23:16:0102001:3266-23/265/2022-3 30.08.2022 18:25:32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509" w:hRule="exact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Водопроводные сети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х.Сухой Кут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23:16:0101012:1078</w:t>
            </w: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2,955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458841,23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458841,23</w:t>
            </w:r>
          </w:p>
        </w:tc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31.08.2022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0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 Курганинского района Краснодарского края</w:t>
            </w:r>
          </w:p>
          <w:p>
            <w:pPr>
              <w:pStyle w:val="Normal"/>
              <w:widowControl w:val="false"/>
              <w:spacing w:lineRule="atLeast" w:line="150" w:before="0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23:16:0101012:1078-23/265/2022-3 31.08.2022 07:29:53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3120" w:hRule="exac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Резервуар при водокачке №1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(1953 года)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ст.Воздвиженская,ул.Маяковского, д. 46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0" w:after="20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23:16:0102001:3282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 кубических метра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09.08.2023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Курганинского района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23:16:0102001:3282-23/265/2023-3 09.08.2023 16:54:54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3088" w:hRule="exac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Резервуар при водокачке №2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(1967 года)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ст.Воздвиженская,ул.Маяковского, д. 46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0" w:after="20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23:16:0102001:3281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 метров кубических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21100,00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21100,00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09.08.2023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Курганинского района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23:16:0102001:3281-23/265/2023-4 09.08.2023 16:54:54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740" w:hRule="exac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both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Узел водозаборных сооружений в северной части ст. Воздвиженской (башня Рожновского)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Кургнаинский район, ст.Воздвиженская, на пересечении ул.Ленина и ул.Пушкина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23:16:0102001:3277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метров кубических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4320000,00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10.08.2023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 Курганинского района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23:16:0102001:3277-23/265/2023-3 10.08.2023 09:54:25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778" w:hRule="exac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both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Щит ИРТ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ст.Воздвиженская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-570" w:leader="none"/>
              </w:tabs>
              <w:spacing w:lineRule="atLeast" w:line="150" w:before="15" w:after="0"/>
              <w:ind w:hanging="454" w:left="-96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610" w:hRule="exact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Скважина № 7781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край,Курганинский район, ст.Воздвиженская, в границах кадастрового квартала 23:16:0102001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23:16:0102001:2016</w:t>
            </w: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 метров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1 186 362,38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143801,40</w:t>
            </w:r>
          </w:p>
        </w:tc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28.03.2011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от30.12.2022г. №55-р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 Курганинского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23-23-08/001/2011-098 28.03.2011 00:00:0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265" w:hRule="exact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both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Скважина № 7908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р-н Курганинский, с/п Воздвиженское, ст-ца Воздвиженская</w:t>
            </w: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23:16:0102001:2018</w:t>
            </w: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186,5 метров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961 448,08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116539,08</w:t>
            </w:r>
          </w:p>
        </w:tc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28.03.2011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от30.12.2022г. №55-р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 Курганинского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23-23-08/001/2011-097 28.03.2011 00:00:00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82" w:hRule="exac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both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  <w:t>ИТОГО:(11ед.)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</w:rPr>
              <w:t>10122610,46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</w:rPr>
              <w:t>7315140,48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  <w:tr>
        <w:trPr>
          <w:trHeight w:val="543" w:hRule="exac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недвижимого имущества МКП «Прометей»(неж.зд.-1;сооруж-11+1(зем.уч.)=13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</w:rPr>
              <w:t>10182310,46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</w:rPr>
              <w:t>7374840,48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423509,28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</w:tbl>
    <w:tbl>
      <w:tblPr>
        <w:tblpPr w:vertAnchor="text" w:horzAnchor="margin" w:tblpXSpec="center" w:leftFromText="180" w:rightFromText="180" w:tblpY="184"/>
        <w:tblW w:w="15926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565"/>
        <w:gridCol w:w="1702"/>
        <w:gridCol w:w="1416"/>
        <w:gridCol w:w="1008"/>
        <w:gridCol w:w="992"/>
        <w:gridCol w:w="1134"/>
        <w:gridCol w:w="1279"/>
        <w:gridCol w:w="1274"/>
        <w:gridCol w:w="1276"/>
        <w:gridCol w:w="1134"/>
        <w:gridCol w:w="1417"/>
        <w:gridCol w:w="18"/>
        <w:gridCol w:w="973"/>
        <w:gridCol w:w="1737"/>
      </w:tblGrid>
      <w:tr>
        <w:trPr>
          <w:trHeight w:val="503" w:hRule="exact"/>
        </w:trPr>
        <w:tc>
          <w:tcPr>
            <w:tcW w:w="15925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  <w:t>МКУК "Воздвиженский культурно - досуговый центр"</w:t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/>
            </w:r>
          </w:p>
        </w:tc>
      </w:tr>
      <w:tr>
        <w:trPr>
          <w:trHeight w:val="280" w:hRule="exact"/>
        </w:trPr>
        <w:tc>
          <w:tcPr>
            <w:tcW w:w="15925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>Жилые помещения - недвижимое имущество учреждения)</w:t>
            </w:r>
          </w:p>
        </w:tc>
      </w:tr>
      <w:tr>
        <w:trPr>
          <w:trHeight w:val="80" w:hRule="exact"/>
        </w:trPr>
        <w:tc>
          <w:tcPr>
            <w:tcW w:w="15925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/>
            </w:r>
          </w:p>
        </w:tc>
      </w:tr>
      <w:tr>
        <w:trPr>
          <w:trHeight w:val="2502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Протяженность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Вид права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116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 комн., ст. Воздвиженская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Ст.Воздвиженская , ул.Колхозная , д. 28,вк 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/>
              <w:t>36,5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192 699,00</w:t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</w:rPr>
              <w:t>98649,38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главы Воздвиженского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 Курганинского района №46-р от 02.06.2008г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-.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80" w:hRule="exact"/>
        </w:trPr>
        <w:tc>
          <w:tcPr>
            <w:tcW w:w="6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  <w:t>192699,00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98649,38</w:t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7185" w:leader="none"/>
        </w:tabs>
        <w:rPr/>
      </w:pPr>
      <w:r/>
      <w:r>
        <w:rPr/>
        <w:t xml:space="preserve">                                                                                 </w:t>
      </w:r>
    </w:p>
    <w:p>
      <w:pPr>
        <w:pStyle w:val="Normal"/>
        <w:tabs>
          <w:tab w:val="clear" w:pos="720"/>
          <w:tab w:val="left" w:pos="7185" w:leader="none"/>
        </w:tabs>
        <w:rPr/>
      </w:pPr>
      <w:r>
        <w:rPr/>
        <w:t xml:space="preserve">                     </w:t>
      </w:r>
    </w:p>
    <w:tbl>
      <w:tblPr>
        <w:tblW w:w="15870" w:type="dxa"/>
        <w:jc w:val="left"/>
        <w:tblInd w:w="-836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566"/>
        <w:gridCol w:w="1701"/>
        <w:gridCol w:w="1419"/>
        <w:gridCol w:w="1809"/>
        <w:gridCol w:w="54"/>
        <w:gridCol w:w="692"/>
        <w:gridCol w:w="989"/>
        <w:gridCol w:w="1136"/>
        <w:gridCol w:w="1130"/>
        <w:gridCol w:w="143"/>
        <w:gridCol w:w="1417"/>
        <w:gridCol w:w="990"/>
        <w:gridCol w:w="1562"/>
        <w:gridCol w:w="13"/>
        <w:gridCol w:w="14"/>
        <w:gridCol w:w="1390"/>
        <w:gridCol w:w="132"/>
        <w:gridCol w:w="712"/>
      </w:tblGrid>
      <w:tr>
        <w:trPr>
          <w:trHeight w:val="503" w:hRule="exact"/>
        </w:trPr>
        <w:tc>
          <w:tcPr>
            <w:tcW w:w="15869" w:type="dxa"/>
            <w:gridSpan w:val="18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  <w:t>МКУК "Воздвиженский культурно - досуговый центр"</w:t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/>
            </w:r>
          </w:p>
        </w:tc>
      </w:tr>
      <w:tr>
        <w:trPr>
          <w:trHeight w:val="280" w:hRule="exact"/>
        </w:trPr>
        <w:tc>
          <w:tcPr>
            <w:tcW w:w="15869" w:type="dxa"/>
            <w:gridSpan w:val="18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(нежилые помещения - недвижимое имущество учреждения)</w:t>
            </w:r>
          </w:p>
        </w:tc>
      </w:tr>
      <w:tr>
        <w:trPr>
          <w:trHeight w:val="80" w:hRule="exact"/>
        </w:trPr>
        <w:tc>
          <w:tcPr>
            <w:tcW w:w="15869" w:type="dxa"/>
            <w:gridSpan w:val="18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/>
            </w:r>
          </w:p>
        </w:tc>
      </w:tr>
      <w:tr>
        <w:trPr>
          <w:trHeight w:val="2056" w:hRule="exact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Протяженность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Вид права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3201" w:hRule="exact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Здание культурно-досугового центра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ст-ца Воздвиженская, ул. Советская, дом №12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23:16:0102001:2297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896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7134653,34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olor w:val="000000"/>
                <w:sz w:val="20"/>
                <w:szCs w:val="20"/>
              </w:rPr>
              <w:t>5964106,61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главы Воздвиженского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 Курганинского района №46-р от 02.06.2008г.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11.08.2010</w:t>
            </w:r>
          </w:p>
        </w:tc>
        <w:tc>
          <w:tcPr>
            <w:tcW w:w="1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Пост. Админ.мун.обр№1533 от 23.06.2010</w:t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Собственность 23-23-08/031/2010-450 11.08.2010 00:00:00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 Курганинского района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73" w:hRule="exact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30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Сельский клуб х. Сухой Кут</w:t>
            </w:r>
          </w:p>
        </w:tc>
      </w:tr>
      <w:tr>
        <w:trPr>
          <w:trHeight w:val="2490" w:hRule="exact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клуба хутора Сухой Кут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(Помещения №1-10;№11-24;№25;26;№27;№28-30;№31 )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Краснодарский край, р-н. Курганинский, х. Сухой Кут, ул. Красная, д. 44, к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23:16:0101012:401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718 701,66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718 701,66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главы Воздвиженского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 Курганинского района №46-р от 02.06.2008г.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26.02.2011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Акт приема- передачи имущества от 25.12.2006 г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Собственность 23-23-08/010/2011-041 26.02.2011 00:00:00</w:t>
            </w:r>
          </w:p>
        </w:tc>
        <w:tc>
          <w:tcPr>
            <w:tcW w:w="1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Воздвиженское сельское поселение Курганинского района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292" w:hRule="exact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Сооружения с/клуба Сухой Кут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Сухой Кут ул. Красная,44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182 185,20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182 185,20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главы Воздвиженского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 Курганинского района №46-р от 02.06.2008г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Акт приема- передачи имущества от 25.12.2006 г</w:t>
            </w:r>
          </w:p>
        </w:tc>
        <w:tc>
          <w:tcPr>
            <w:tcW w:w="1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280" w:hRule="exact"/>
        </w:trPr>
        <w:tc>
          <w:tcPr>
            <w:tcW w:w="5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rPr>
                <w:rFonts w:ascii="Times New Roman" w:hAnsi="Times New Roman"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  <w:t>8035540,20</w:t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hd w:fill="FFFF00" w:val="clea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hd w:fill="FFFF00" w:val="clear"/>
              </w:rPr>
              <w:t>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  <w:t>6864993,47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  <w:tr>
        <w:trPr>
          <w:trHeight w:val="569" w:hRule="exact"/>
        </w:trPr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(кол-во объектов-4) недвижимого имущества МКУК «Воздвиженский КДЦ»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  <w:t>8228239,20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6963642,85</w:t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5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b/>
          <w:bCs/>
          <w:color w:val="000000"/>
          <w:sz w:val="28"/>
        </w:rPr>
        <w:t>МКУК "Воздвиженский культурно - досуговый центр"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Земля (недвижимое имущество учреждения)</w:t>
      </w:r>
    </w:p>
    <w:tbl>
      <w:tblPr>
        <w:tblW w:w="29899" w:type="dxa"/>
        <w:jc w:val="left"/>
        <w:tblInd w:w="-1488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708"/>
        <w:gridCol w:w="96"/>
        <w:gridCol w:w="382"/>
        <w:gridCol w:w="1367"/>
        <w:gridCol w:w="9"/>
        <w:gridCol w:w="1582"/>
        <w:gridCol w:w="194"/>
        <w:gridCol w:w="1483"/>
        <w:gridCol w:w="424"/>
        <w:gridCol w:w="228"/>
        <w:gridCol w:w="909"/>
        <w:gridCol w:w="367"/>
        <w:gridCol w:w="772"/>
        <w:gridCol w:w="1471"/>
        <w:gridCol w:w="1145"/>
        <w:gridCol w:w="161"/>
        <w:gridCol w:w="832"/>
        <w:gridCol w:w="6"/>
        <w:gridCol w:w="182"/>
        <w:gridCol w:w="1426"/>
        <w:gridCol w:w="87"/>
        <w:gridCol w:w="1486"/>
        <w:gridCol w:w="18"/>
        <w:gridCol w:w="619"/>
        <w:gridCol w:w="442"/>
        <w:gridCol w:w="177"/>
        <w:gridCol w:w="13319"/>
      </w:tblGrid>
      <w:tr>
        <w:trPr>
          <w:trHeight w:val="2056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Вид права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90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 участок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ст-ца Воздвиженская, ул. Советская, 12</w:t>
            </w: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23:16:0102001:604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5164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290629,92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11.08.2010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МО Курганинский район № 1533 от 23.06.2010</w:t>
            </w:r>
          </w:p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23-23-08/031/2010-449 11.08.2010 00:00:00</w:t>
            </w:r>
          </w:p>
        </w:tc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5" w:after="0"/>
              <w:ind w:hanging="0"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</w:t>
            </w: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815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 участок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Краснодарскиий край, Курганинский район, х . Сухой Кут ул. Красная,44</w:t>
            </w: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23:16:0101012:265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(бессрочное пользование)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236152,44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09.02.2011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МО Курганинский район №3199 от17.12.2010</w:t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23-23-08/006/2011-030 09.02.2011 00:00:00</w:t>
            </w:r>
          </w:p>
        </w:tc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Воздвиженское сельское поселение Курганинского района</w:t>
            </w: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28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20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з/у(2ед.):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</w:rPr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</w:rPr>
              <w:t>526782,36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1455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  <w:tr>
        <w:trPr>
          <w:trHeight w:val="277" w:hRule="exact"/>
        </w:trPr>
        <w:tc>
          <w:tcPr>
            <w:tcW w:w="15954" w:type="dxa"/>
            <w:gridSpan w:val="2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695" w:leader="none"/>
                <w:tab w:val="left" w:pos="10050" w:leader="none"/>
              </w:tabs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Земельные участки</w:t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7" w:hRule="exact"/>
        </w:trPr>
        <w:tc>
          <w:tcPr>
            <w:tcW w:w="15954" w:type="dxa"/>
            <w:gridSpan w:val="2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695" w:leader="none"/>
                <w:tab w:val="left" w:pos="10050" w:leader="none"/>
              </w:tabs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КАЗНА</w:t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11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55" w:after="5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55" w:after="5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Кадастровый (условный) номер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55" w:after="5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Общая площадь, кв.м.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55" w:after="5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Кадастровая стоимость/балансовая стоимость(руб.)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Категория земель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Вид права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55" w:after="5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балансодержателя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38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х. Сухой Кут, северо-восточная окраина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23:16:0101012:287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97477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1320813,35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26.02.2010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23-23-08/008/2010-147 26.02.2010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 17:09:44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 года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0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</w:t>
            </w:r>
          </w:p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х. Сухой Кут, северо-западная окраина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23:16:0101012:304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98000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1327900,00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08.10.2010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администрации МО Курганинский район №2091 от 27.08.2010 г.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23-23-08/040/2010-863 08.10.2010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Аренда с 17.03.2021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 3 года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81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</w:t>
            </w:r>
          </w:p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 Воздвиженская, юго-восточная окраина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23:160102001:915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204717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1987802,07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04.06.2010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администрации МО Курганинский район № 958 от 26.04.2010 г.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23-23-08/026/2010-173 04.06.2010 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Аренда Срок действия с 09.11.2021 по 15.01.2040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29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 Воздвиженская, юго-восточная окраина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23:16:0102001:916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166997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1616530,96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04.06.2010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администрации МО Курганинский район № 957 от 26.04.2010 г.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23-23-08/026/2010-171 04.06.2010 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Срок действия с 15.11.2021 по 18.10.2026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85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 юго-западная окраина, ст. Воздвиженской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23:16:0102001:933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39446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643364,26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земельные участки кладбищ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02.06.2010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администрации МО Курганинский район № 856 от 13.04.2010 г.</w:t>
            </w:r>
          </w:p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23-23-08/026/2010-078 02.06.2010 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020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</w:t>
            </w:r>
          </w:p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 Воздвиженская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23:16:0102001:974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3600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345708,00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земельный участок, предназначенный для размещения узла водозаборных сооружений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30.10.2010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администрации МО Курганинский район № 2295 от 22.09.2010 г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23-23-08/048/2010-469 30.10.2010 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38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 Воздвиженская, на пересечении улиц Ленина и Пушкина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23:16:0102001:939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4376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423509,28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земельный участок, предназначенный для размещения узла водозаборных сооружений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02.04.2010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администрации МО Курганинский район № 328 от 12.02.2010 г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23-23-08/015/2010-179 02.04.2010 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76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ст-ца Воздвиженская, ул. Колхозная, 7 А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23:16:0102001:2880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2419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39453,89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пунктов, для общего пользования (уличная сеть)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Постоянное (бессрочное) пользование 23:16:0102001:2880-23/008/2019-1 12.12.2019 11:40:30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12.12.2019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Постановление главы Курганинского района </w:t>
            </w:r>
            <w:r>
              <w:rPr>
                <w:rFonts w:eastAsia="Times New Roman" w:ascii="Times New Roman" w:hAnsi="Times New Roman"/>
                <w:color w:themeColor="text1" w:val="000000"/>
                <w:sz w:val="20"/>
              </w:rPr>
              <w:t>№1518 от 11.12.2019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75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 , р-н Курганинский, в границах земель ЗАО "Воздвиженское", бригада 1, поле 7.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23:16:0101000:221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12803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178473,82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сельскохозяйственного назначения; земельный участок, предназначенный для сельскохозяйственной деятельности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Постоянное (бессрочное) пользование 23-23-08/008/2010-146</w:t>
            </w:r>
          </w:p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26.02.2010 00:00:00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26.02.2010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Постановление главы Курганинского района </w:t>
            </w:r>
            <w:r>
              <w:rPr>
                <w:rFonts w:eastAsia="Times New Roman" w:ascii="Times New Roman" w:hAnsi="Times New Roman"/>
                <w:color w:themeColor="text1" w:val="000000"/>
                <w:sz w:val="20"/>
              </w:rPr>
              <w:t>№732 от 07.05.2009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85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р-н Курганинский, х. Сухой Кут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23:16:0101000:238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12000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169320,00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земельные участки кладбищ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02.06.2010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администрации МО Курганинский район № 857 от 13.04.2010 г.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23-23-08/026/2010-077 02.06.2010 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94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р-н Курганинский,</w:t>
            </w:r>
          </w:p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х. Сухой Кут,     юго-западная окраина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23:16:0101012:283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510000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4676700,00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08.10.2010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администрации МО Курганинский район № 2092 от 27.08.2010 г.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23-23-08/040/2010-862 08.10.2010 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29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</w:t>
            </w:r>
          </w:p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х. Сухой Кут,     юго-восточная окраина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23:16:0101012:285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140000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1527400,00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04.06.2010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администрации МО Курганинский район № 960 от 26.04.2010 г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23-23-08/026/2010-172 04.06.2010 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6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</w:t>
            </w:r>
          </w:p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х. Сухой Кут,     северо-восточная окраина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23:16:0101012:286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119212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1313716,24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26.02.2010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администрации МО Курганинский район № 1880 от 09.10.2009 г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23-23-08/008/2010-149 26.02.2010 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25.01.2021 12:22:58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 года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717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</w:t>
            </w:r>
          </w:p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северо-восточная окраина ст. Воздвиженской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23:16:0101001:973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80000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1090400,00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08.10.2010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23-23-08/040/2010-861 08.10.2010 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25.01.2021 13:38:57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 года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6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р-н Курганинский, ст. Воздвиженская, в границах кадастрового</w:t>
            </w:r>
          </w:p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квартала 23:16:0102001.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23:16:0102001:975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3600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337428,00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земельный участок, предназначенный для размещения узла водозаборных сооружений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30.10.2010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48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Постановление администрации МО Курганинский район № 2264 от 21.09.2009 г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 23-23-08/048/2010-468 30.10.2010 00:00:00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6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Краснодарский край, Курганинский район,                                                         ст.Воздвиженская ул. Маяковского, 25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23:16:0102001:2856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13060,71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населенных пунктов; амбулаторно-поликлинического обслуживания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 МО  Курганиский район №471 от 13.11.2019г., Решение Совета Воздвиженского сельского поселения Курганиского района № 273 от 28.08.2019г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97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Краснодарский край, р-н. Курганинский, ст-ца. Воздвиженская</w:t>
            </w:r>
          </w:p>
        </w:tc>
        <w:tc>
          <w:tcPr>
            <w:tcW w:w="19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23:16:0102001:2845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5187,84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Земли населенных пунктов;земельный участок общего пользования</w:t>
            </w:r>
          </w:p>
        </w:tc>
        <w:tc>
          <w:tcPr>
            <w:tcW w:w="1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Постоянное (бессрочное) пользование 23:16:0102001:2845-23/265/2020-1 07.09.2020 15:15:52</w:t>
            </w:r>
          </w:p>
        </w:tc>
        <w:tc>
          <w:tcPr>
            <w:tcW w:w="10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07.09.2020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Постановление администрации муниципального образования Курганинский район, № 889, выдан 01.09.2020</w:t>
            </w: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Администрация Воздвиженского сельского поселения Курганинского районаа</w:t>
            </w:r>
          </w:p>
        </w:tc>
        <w:tc>
          <w:tcPr>
            <w:tcW w:w="10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97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Краснодарский край, р-н. Курганинский, ст-ца. Воздвиженская</w:t>
            </w:r>
          </w:p>
        </w:tc>
        <w:tc>
          <w:tcPr>
            <w:tcW w:w="19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23:16:0102001:2837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56448,91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Земли населенных пунктов; парки, скверы,бульвары, иные зеленые насаждения</w:t>
            </w:r>
          </w:p>
        </w:tc>
        <w:tc>
          <w:tcPr>
            <w:tcW w:w="1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Постоянное (бессрочное) пользование 23:16:0102001:2837-23/008/2018-1 21.09.2018 14:36:12</w:t>
            </w:r>
          </w:p>
        </w:tc>
        <w:tc>
          <w:tcPr>
            <w:tcW w:w="10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Постановление администрации муниципального образования Курганинский район, № 1006, выдан 07.09.2018</w:t>
            </w: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0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97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Краснодарский край, Курганинский район,                          ст. Воздвиженская</w:t>
            </w:r>
          </w:p>
        </w:tc>
        <w:tc>
          <w:tcPr>
            <w:tcW w:w="19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23:16:0102001:2838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491404,41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Земли населенных пунктов; спортивные арены</w:t>
            </w:r>
          </w:p>
        </w:tc>
        <w:tc>
          <w:tcPr>
            <w:tcW w:w="1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Постоянное (бессрочное) пользование 23:16:0102001:2838-23/008/2018-1 21.09.2018 14:44:52</w:t>
            </w:r>
          </w:p>
        </w:tc>
        <w:tc>
          <w:tcPr>
            <w:tcW w:w="10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Постановление администрации муниципального образования Курганинский район, № 1006, выдан 07.09.2018</w:t>
            </w: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0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053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Краснодарский край, Курганинский район, юго-восточная окраина хутора Сухой Кут</w:t>
            </w:r>
          </w:p>
        </w:tc>
        <w:tc>
          <w:tcPr>
            <w:tcW w:w="19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23:16:0101012:1065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1187000,00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17.01.2022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Образование земельного участка путем раздела земельного участка с кадастровым номером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23:16:0101012:285, с сохранением исходного в измененных границ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23:16:0101012:1065-23/265/2022-1</w:t>
            </w: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 Краснодарского края</w:t>
            </w:r>
          </w:p>
        </w:tc>
        <w:tc>
          <w:tcPr>
            <w:tcW w:w="10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с 19.01.2022 по 31.12.2026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020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Земельный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Краснодарский край, Курганинский район, юго-восточная окраина хутора Сухой Кут</w:t>
            </w:r>
          </w:p>
        </w:tc>
        <w:tc>
          <w:tcPr>
            <w:tcW w:w="19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23:16:0101012:1066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33514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387756,98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Земли населенных пунктов; для сельскохозяйственного использования</w:t>
            </w:r>
          </w:p>
        </w:tc>
        <w:tc>
          <w:tcPr>
            <w:tcW w:w="1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Образование земельного участка путем раздела земельного участка с кадастровым номером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23:16:0101012:285,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с сохранением исходного в измененных границ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23:16:0101012:1066-23/265/2021-1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 Краснодарского края</w:t>
            </w:r>
          </w:p>
        </w:tc>
        <w:tc>
          <w:tcPr>
            <w:tcW w:w="10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с 24.12.2021 по 31.12.2026 , на 5 лет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97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Краснодарский край, Курганинский район, в границах ЗАО "Воздвиженское", бригада 1, поле 7, участок 2</w:t>
            </w:r>
          </w:p>
        </w:tc>
        <w:tc>
          <w:tcPr>
            <w:tcW w:w="19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23:16:0101000:978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193278,10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13.09.2022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Собственность 23:16:0101000:978-23/265/2022-3 13.09.2022 16:03:10</w:t>
            </w:r>
          </w:p>
        </w:tc>
        <w:tc>
          <w:tcPr>
            <w:tcW w:w="1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Воздвиженское сельское поселение Курганинского района Краснодарского края</w:t>
            </w:r>
          </w:p>
        </w:tc>
        <w:tc>
          <w:tcPr>
            <w:tcW w:w="10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35" w:hRule="exact"/>
        </w:trPr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ВСЕГО: (кол-во объектов-22)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</w:rPr>
              <w:t>19332656,82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603" w:leader="none"/>
              </w:tabs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24" w:after="2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877" w:type="dxa"/>
        <w:jc w:val="left"/>
        <w:tblInd w:w="-836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709"/>
        <w:gridCol w:w="4808"/>
        <w:gridCol w:w="1195"/>
        <w:gridCol w:w="1194"/>
        <w:gridCol w:w="1137"/>
        <w:gridCol w:w="38"/>
        <w:gridCol w:w="2983"/>
        <w:gridCol w:w="2115"/>
        <w:gridCol w:w="219"/>
        <w:gridCol w:w="1477"/>
      </w:tblGrid>
      <w:tr>
        <w:trPr>
          <w:trHeight w:val="704" w:hRule="exact"/>
        </w:trPr>
        <w:tc>
          <w:tcPr>
            <w:tcW w:w="15875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</w:rPr>
              <w:t>Раздел 2. Сведения о муниципальном движимом имуществе</w:t>
            </w:r>
          </w:p>
        </w:tc>
      </w:tr>
      <w:tr>
        <w:trPr>
          <w:trHeight w:val="283" w:hRule="exact"/>
        </w:trPr>
        <w:tc>
          <w:tcPr>
            <w:tcW w:w="15875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КАЗНА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  <w:tr>
        <w:trPr>
          <w:trHeight w:val="80" w:hRule="exact"/>
        </w:trPr>
        <w:tc>
          <w:tcPr>
            <w:tcW w:w="15875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/>
            </w:r>
          </w:p>
        </w:tc>
      </w:tr>
      <w:tr>
        <w:trPr>
          <w:trHeight w:val="1644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283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1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СООРУЖЕНИЯ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система светового оповещения «Компо-Сигнал-2» (2 шт.)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99931,74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19986,24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система светового оповещения «Компо-Сигнал-2» (2 шт.)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99931,72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19986,24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12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25440,00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25440,00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14.08.2017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75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Баскетбольный щит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9060,00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9060,00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04.10.2007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1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Беговая дорожка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03.06.2008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4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 для мышц спины комбинированный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38210,00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38210,00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24.12.2007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2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Ваза «Прямоугольная», 4 шт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22800,00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22800,00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14.08.2017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3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Велотренажер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7800,00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7800,00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03.06.2008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32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Вибромассажер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03.06.2008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25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 мини-футбольные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5540,68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5540,68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21.09.2007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7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06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Горка «Стандарт» 2 шт.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32520,00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32520,00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2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Гриф усиленный (сложный)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12810,00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12810,00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15.02.2008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22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площадка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23333,24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02.04.2015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91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 (04.09.14) (18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92475,00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92475,00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04.09.2014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87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 (08.09.16) (17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94138,52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94138,52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08.09.2016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02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 (17.08.16) (12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91028,28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91028,28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17.08.2016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2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 (ул.Степная) (14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62359,78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62359,78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09.10.2015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94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 на стойке (24.11.14) (27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140184,00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140184,00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24.11.2014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113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 (ул.Степная)*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4454,22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4454,22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09.10.2015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00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 (17.08.16)*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7585,72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7585,72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17.08.2016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23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Дорожный знак «Перегон скота» (12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95886,00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12.10.2017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52-р от 12.10.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23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 (08.09.16)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5537,48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5537,48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08.09.2016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80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для пресса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4950,00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4950,00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03.06.2008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06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(28.08.17) (6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98973,00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28.08.2017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52-р от 12.10.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6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указатель на границе районов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64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Карусель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24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Качалка «Металлическая» (2шт.)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14780,00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14780,00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0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Качалка-балансир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60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Качели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8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Контейнер для мусора с крышкой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30.03.2007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54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Контейнер модульный 1-ЭЛ-1м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17500,00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0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Качели «Упрощенные» (4шт.)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33850,00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33850,00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качели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15162,56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15162,56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04.10.2007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5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Лиана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lef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Остановочный павильон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45000,00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937,50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13.07.2011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lef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Остановочный павильон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49500,00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937,50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13.07.2011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lef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Остановочный павильон*</w:t>
            </w:r>
          </w:p>
          <w:p>
            <w:pPr>
              <w:pStyle w:val="Normal"/>
              <w:widowControl w:val="false"/>
              <w:spacing w:before="0" w:after="200"/>
              <w:ind w:hanging="0" w:lef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lef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Остановочный павильон*</w:t>
            </w:r>
          </w:p>
          <w:p>
            <w:pPr>
              <w:pStyle w:val="Normal"/>
              <w:widowControl w:val="false"/>
              <w:spacing w:before="0" w:after="200"/>
              <w:ind w:hanging="0" w:lef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49500,00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23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Памятный знак «Участникам боевых действий в Афганистане и др. локальных войн»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19500,00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Памятный знак «Участникам ликвидации ядерной катастрофы на Чернобыльской АЭС»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19500,00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Песочница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3496,64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3496,64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04.10.2007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3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Песочница «Стандарт» (2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7850,00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7850,00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0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Песочница с грибком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24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Пешеходные ограждения (4шт.)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44000,00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12.10.2017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52-р от 12.10.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9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Пешеходные ограждения (23,5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110066,12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110066,12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23.09.2015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36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Рукоход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Скамейка (2шт)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15028,48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15028,48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04.09.2007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Скамейка парковая (5шт.)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27273,60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94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Скамейка парковая со спинкой «Премиум-2» (10шт.)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48650,00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48650,00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Скамейка парковая*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5544,70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54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Скамья для жима горизонтальная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12970,00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12970,00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21.12.2007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 баскетбольная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7569,10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7569,10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04.09.2007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 баскетбольная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8340,24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8340,24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04.09.2007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30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Стойки для дорожных знаков с фундаментами (11шт.)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53629,62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53629,62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11.09.2014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9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Стойки для дорожных знаков с фундаментами*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4875,38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4875,38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11.09.2014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0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10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Теннисный стол </w:t>
            </w:r>
            <w:r>
              <w:rPr>
                <w:rFonts w:ascii="Times New Roman" w:hAnsi="Times New Roman"/>
                <w:lang w:val="en-US"/>
              </w:rPr>
              <w:t>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15.02.2008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05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Теннисный стол</w:t>
            </w:r>
            <w:r>
              <w:rPr>
                <w:rFonts w:ascii="Times New Roman" w:hAnsi="Times New Roman"/>
                <w:lang w:val="en-US"/>
              </w:rPr>
              <w:t xml:space="preserve"> MEGA CS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15.02.2008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56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Теннисный стол</w:t>
            </w:r>
            <w:r>
              <w:rPr>
                <w:rFonts w:ascii="Times New Roman" w:hAnsi="Times New Roman"/>
                <w:lang w:val="en-US"/>
              </w:rPr>
              <w:t xml:space="preserve"> MEGA CS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15.02.2008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76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Теннисный стол</w:t>
            </w:r>
            <w:r>
              <w:rPr>
                <w:rFonts w:ascii="Times New Roman" w:hAnsi="Times New Roman"/>
                <w:lang w:val="en-US"/>
              </w:rPr>
              <w:t xml:space="preserve"> MEGA CS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15.02.2008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3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 «Гак - машина»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38320,00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38320,00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24.12.2007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0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Турник трехуровневый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46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10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Шведская стенка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7439,04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7439,04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04.10.2007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«Главная дорога» (2018) (12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60956,19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12.07.2018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«Главная дорога» (2018)  (5шт.)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26219,20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10.09.2018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«Ограничение высоты 4,5 м» (2018) (4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20975,40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10.09.2018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53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«Стоянка запрещена» (2018)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10159,36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12.07.2018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«Уступи дорогу»  (2018) (10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52438,40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10.09.2018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«Уступи дорогу»  (2018) (5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25398,45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12.07.2018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00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оповещения (казна)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52500,00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52500,00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01.07.2019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48р от 06 декабря 2019 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17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16.08.19г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3018,43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16.08.2019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50-р от 06 декабря 2019 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76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дорожный, таблички 16.08.19г (6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18110,57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16.08.2019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50-р от 06 декабря 2019 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0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Дорожный знак «Главная дорога» (29.07.19)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55357,75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29.07.2019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54-р от 06 декабря 2019 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указатель на границе районов*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33000,00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31.12.2016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43-р от 14.08.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 мини-футбольные*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5540,67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5540,67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21.09.2007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7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Счетчик электрический 1ф 5-60А-220В, многотариф. «Нева»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09.11.2020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50-р от 06 декабря 2019 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2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Счетчик электрический 1ф 5-60А-220В, многотариф. «Нева»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09.11.2020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52-р от 06 декабря 2019 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Качели (казна)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9308,00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9308,00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04.10.2007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13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Дорожный знак (2019) (32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247849,28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11.11.2019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49-р от 06 декабря 2019 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Дорожный знак (2019)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8152,77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11.11.2019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9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Дорожный знак (2019) -21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7337,95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11.11.2019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14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(2,1,2,4) 2020 (2шт.)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13283,00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05.08.2020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55-р от 30.12 2020 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20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Дорожный знак 2020(1 -15) (15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112484,10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05.08.2020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37-р от 14.09 2020 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02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Дорожный знак 2020 -16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7498,90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05.08.2020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37-р от 14.09 2020 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27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Остановка 3х2х2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40500,00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25.07.2019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53-р от 06 декабря 2019 года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22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Скамья металлическая с художественной росписью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6700,00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07.12.2017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06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Мостик – карета  металлический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07.12.2017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5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Арка –беседка металлическая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21.12.2017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60-р от 21.12.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86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уличный тренажер «Для спины наклонный»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07.12.2017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0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уличный тренажер «Шейкер»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07.12.2017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71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уличный тренажер «Брусья»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07.12.2017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3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уличный тренажер «Орбитрек»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21.12.2017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60-р от 21.12.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94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уличный тренажер «Велотренажер двойной»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21.12.2017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60-р от 21.12.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8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спортивный для настольного тенниса всепогодный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21.12.2017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59-р от 07.12.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4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видеонаблюдения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48082,00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21.12.2017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60-р от 21.12. 2017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65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Урна на стойке с крышкой с пепельницей (13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11310,00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23.09.2020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56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2021 (16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100688,00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12.05.2021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34-р от 12.05. 2021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5,16 (1996,80705,20/8,89*1,05)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(6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29293,00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24.06.2021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40-р от 24.06.2021 г.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Газонокасилка бензиновая PATRIOT PT 52LS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26480,00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06.07.2021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44-р от 07.07.2021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"Скамья парковая - 1" 1500х530х910 (2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12580,00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06.08.2021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52-р от 06.08.2021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Скамья "Сюжет" (2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7120,00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06.08.2021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52-р от 06.08.2021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Урна для мусора "Городская бронза" (4 шт.)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9480,00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06.08.2021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52-р от 06.08.2021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5,20,3,24 (2021) (5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27695,92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22.09.2021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60-р от 22.09.2021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6,22 (2021) (2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11078,36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22.09.2021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60-р от 22.09.2021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дооржный  5,23,1;5,24,1 (2021) (4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22156,72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22.09.2021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60-р от 22.09.2021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Уличная урна для мусора "Перспектива" (9шт)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10260,00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10.11.2021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72-р от 10.11.2021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Качели на металлической стойке для гибкой подвески 004155 (2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25980,00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10.11.2021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72-р от 10.11.2021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Качалка балансир большая 004104 (2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20600,00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10.11.2021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72-р от 10.11.2021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игровой комплекс ДИК 005310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535230,00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10.11.2021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72-р от 10.11.2021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Скамья "Софья" L=2 м (9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49500,00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10.11.2021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72-р от 10.11.2021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5,19,1$5.19.2 (4080/1,20/8,16*1,05)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9913,14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23.11.2021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79-р от 23.11.2021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5,23,1;5,24,1(3175,20/120,/8,16*1,05)  (2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9913,14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23.11.2021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79-р от 23.11.2021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6,22 (1050/120/8,16*1,05)  (3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14869,72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23.11.2021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79-р от 23.11.2021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Тротуар по ул. Кооперативная в х.Сухой  Кут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108404,00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13.12.2021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87-р от 13.12.2021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дорожный 2,1;2,4;1,14,1(1872/1,20/8,16*1,05)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25688,00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22.12.2021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94-р от 22.12.2021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Пешеходное ограждение (2021) (2 шт)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30000,00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22.12.2021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94-р от 22.12.2021 г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Воздушная линия электропередачи с изолир. самонесущими проводами (ВЛИ-0,22 кВ)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357169,20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10.11.2021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71-р от 08.11. 2021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2.1 «Главная дорога» (2022)- 2шт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13556,00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25.04.2022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15-р от 25.04.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2.4 «Уступи дорогу» (2022)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6778,00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25.04.2022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15-р от 25.04.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5.16«Место остановки автобуса и (или) троллейбуса» (2022) - 2шт.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13556,00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25.04.2022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15-р от 25.04.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5.19.1 "Пешеходный переход" (2022) - 2 шт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13556,00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25.04.2022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15-р от 25.04.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5.19.2 "Пешеходный переход" (2022) - 2 шт.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13556,00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25.04.2022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15-р от 25.04.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1.23 «Дети» (2022)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6778,00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25.04.2022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15-р от 25.04.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Урна на стойке с крышкой и пепельницей, квадратная, коричневая (2022)- 9 шт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23050,00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25.04.2022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15-р от 25.04.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Воздушные линии электропередачи -0,22 кВ пересечение ул.Советская- ул.Садовая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327780,00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23.05.2022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17-р от 23.05.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Гидрант Н-0,75 Ду100- 3 шт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21300,00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23.06.2022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18-р от 23.06.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Площадка  для стоянки автомобилей по ул. Советская, 9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141750,00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23.06.2022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18-р от 23.06.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5.19.1 "Пешеходный переход" (2022)-1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5 163,25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03.11.2022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47-р от 03.11.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5.19.1 "Пешеходный переход" (2022)-2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5163,25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03.11.2022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47-р от 03.11.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5.19.2 "Пешеходный переход" (2022)-1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5163,25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03.11.2022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47-р от 03.11.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5.19.2 "Пешеходный переход" (2022)-2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5163,25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03.11.2022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47-р от 03.11.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Воздушная линия электропередачи 0,4 кВ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497 635,74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03.11.2022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47-р от 03.11. 2022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2.1 «Главная дорога» (2023)-1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7 403,65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12.09. 2023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48-р от 12.09. 2023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2.1 «Главная дорога» (2023)-2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7 403,65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12.09. 2023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48-р от 12.09. 2023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2.1 «Главная дорога» (2023)-3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7 403,65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12.09. 2023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48-р от 12.09. 2023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2.1 «Главная дорога» (2023)-4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7 403,65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12.09. 2023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48-р от 12.09. 2023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5.19.1 "Пешеходный переход" (2023)-1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7 403,65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12.09. 2023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48-р от 12.09. 2023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5.19.1 "Пешеходный переход" (2023)-2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7 403,65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12.09. 2023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48-р от 12.09. 2023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5.19.2 "Пешеходный переход" (2023)-1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7 403,65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12.09. 2023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48-р от 12.09. 2023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5.19.2 "Пешеходный переход" (2023)-2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7 403,65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12.09. 2023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48-р от 12.09. 2023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Знак дорожный 1.11.2  «Опасный поворот налево» (2023)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7403,80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12.09. 2023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48-р от 12.09. 2023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142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50" w:before="0" w:after="200"/>
              <w:ind w:hanging="0" w:left="0"/>
              <w:jc w:val="both"/>
              <w:outlineLvl w:val="0"/>
              <w:rPr>
                <w:rFonts w:ascii="Times New Roman" w:hAnsi="Times New Roman" w:eastAsia="Times New Roman"/>
                <w:color w:val="000000"/>
                <w:lang w:bidi="ar-SA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  <w:lang w:bidi="ar-SA"/>
              </w:rPr>
              <w:t>Уличное освещение по ул.Садовая в ст.Воздвиженской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88445,00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06.12. 2023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60-р от 06.12. 2023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7" w:hRule="exac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143</w:t>
            </w:r>
          </w:p>
        </w:tc>
        <w:tc>
          <w:tcPr>
            <w:tcW w:w="4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50" w:before="0" w:after="200"/>
              <w:ind w:hanging="0" w:left="0"/>
              <w:jc w:val="both"/>
              <w:outlineLvl w:val="0"/>
              <w:rPr>
                <w:rFonts w:ascii="Times New Roman" w:hAnsi="Times New Roman" w:eastAsia="Times New Roman"/>
                <w:color w:val="000000"/>
                <w:lang w:bidi="ar-SA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  <w:lang w:bidi="ar-SA"/>
              </w:rPr>
              <w:t>Тротуал по ул.Садовая в ст.Воздвиженской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tLeast" w:line="150"/>
              <w:ind w:hanging="0" w:left="1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201 275,60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06.12. 2023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Распоряжение администрации Воздвиженского сельского поселения № 60-р от 06.12. 2023 г.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533" w:hRule="exact"/>
        </w:trPr>
        <w:tc>
          <w:tcPr>
            <w:tcW w:w="5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(454 ед.)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6184593,60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1468950,25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shd w:fill="FFFF00" w:val="clear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hd w:fill="FFFF00" w:val="clear"/>
              </w:rPr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tLeast" w:line="20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предприятие «Прометей»</w:t>
      </w:r>
    </w:p>
    <w:p>
      <w:pPr>
        <w:pStyle w:val="Normal"/>
        <w:spacing w:lineRule="atLeast" w:line="200" w:before="0" w:after="0"/>
        <w:rPr/>
      </w:pPr>
      <w:r>
        <w:rPr/>
        <w:t xml:space="preserve">                                                                                                                                   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Автотранспорт</w:t>
      </w:r>
    </w:p>
    <w:tbl>
      <w:tblPr>
        <w:tblW w:w="15878" w:type="dxa"/>
        <w:jc w:val="left"/>
        <w:tblInd w:w="-836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1138"/>
        <w:gridCol w:w="2374"/>
        <w:gridCol w:w="2219"/>
        <w:gridCol w:w="1680"/>
        <w:gridCol w:w="1245"/>
        <w:gridCol w:w="2947"/>
        <w:gridCol w:w="2691"/>
        <w:gridCol w:w="1582"/>
      </w:tblGrid>
      <w:tr>
        <w:trPr>
          <w:trHeight w:val="1644" w:hRule="exact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1026" w:hRule="exact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82.1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615000,00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615000,00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22.08.2008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81" w:hRule="exact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Автогрейдер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1940000,00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01.04.2009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24" w:hRule="exact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Экскаватор 702621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976800,00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</w:rPr>
              <w:t>976800,00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66" w:hRule="exact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ВАЗ-21074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110399,52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110399,52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25.04.2009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от01.11.2017г. №55-р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80" w:hRule="exact"/>
        </w:trPr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ВАЗ21053</w:t>
            </w:r>
          </w:p>
        </w:tc>
        <w:tc>
          <w:tcPr>
            <w:tcW w:w="2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87626,00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87626,00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 07.12.2021г. №87-р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ИТОГО:(5ед.)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3729825,52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3729825,52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tLeast" w:line="20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Машины и оборудование-иное движимое имущество  МКП «Прометей»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5870" w:type="dxa"/>
        <w:jc w:val="left"/>
        <w:tblInd w:w="-836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1418"/>
        <w:gridCol w:w="3338"/>
        <w:gridCol w:w="1590"/>
        <w:gridCol w:w="1246"/>
        <w:gridCol w:w="1255"/>
        <w:gridCol w:w="2931"/>
        <w:gridCol w:w="2666"/>
        <w:gridCol w:w="1424"/>
      </w:tblGrid>
      <w:tr>
        <w:trPr>
          <w:trHeight w:val="1644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Электропогружной насос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</w:rPr>
              <w:t>24000,00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31.05.2019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5" w:after="0"/>
              <w:ind w:hanging="0"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08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Электропогружной насос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</w:rPr>
              <w:t>40200,00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29.06.2020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5" w:after="0"/>
              <w:ind w:hanging="0"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104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Разбрасыватель песка Л-116-01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</w:rPr>
              <w:t>67000,00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26.01.2016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46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тр.2ПТС 4,5модель 8549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01.04.2009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4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Плуг ПМЛ -3-35 с предплужником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9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Косилка КРН 2,1 Б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857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Автосцепка СА-1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</w:rPr>
              <w:t>5300,00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26.01.2016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58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Отвал коммунальный КО-2А механ. поворот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</w:rPr>
              <w:t>54000,00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30.11.2016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от12.12.2016г. №38-р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58" w:hRule="exact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Косилка роторная навесная Бежецк КРН-2,1 Б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227500,00</w:t>
            </w: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54979,07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17.08.2021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от17.08.2021г. №55-р</w:t>
            </w:r>
          </w:p>
        </w:tc>
        <w:tc>
          <w:tcPr>
            <w:tcW w:w="2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58" w:hRule="exact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Электрический двигатель  А200L2 . 45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96180,00</w:t>
            </w: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96180,00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12.10.2021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от12.10.2021г. №64-р</w:t>
            </w:r>
          </w:p>
        </w:tc>
        <w:tc>
          <w:tcPr>
            <w:tcW w:w="2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58" w:hRule="exact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Разбрасыватель песка А-116-01 (2021)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98000,00</w:t>
            </w: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29166,50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30.11.2021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от30.11.2021г. №80-р</w:t>
            </w:r>
          </w:p>
        </w:tc>
        <w:tc>
          <w:tcPr>
            <w:tcW w:w="2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58" w:hRule="exact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(1К100-250 под 45 кВт)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44700,00</w:t>
            </w: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19866,56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25.08.2022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 25.08.2022г. №34-р</w:t>
            </w:r>
          </w:p>
        </w:tc>
        <w:tc>
          <w:tcPr>
            <w:tcW w:w="2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58" w:hRule="exact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Агрегат электронасосный центрорбежный скваженный (ЭЦВ6-10-80)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54990,00</w:t>
            </w: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19857,50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29.11.2022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 29.11.2022г. №48-р</w:t>
            </w:r>
          </w:p>
        </w:tc>
        <w:tc>
          <w:tcPr>
            <w:tcW w:w="2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58" w:hRule="exact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Манометр электроконтактный ДМ2010ф  0-250 кПа исп 5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4500,00</w:t>
            </w: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30.12.2022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 30.12.2022г. №54-р</w:t>
            </w:r>
          </w:p>
        </w:tc>
        <w:tc>
          <w:tcPr>
            <w:tcW w:w="2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58" w:hRule="exact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Электрический двигатель 45,0х3000 А 200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92000,00</w:t>
            </w: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2555,55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01.12.2023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5" w:after="0"/>
              <w:ind w:hanging="0"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4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ИТОГО:(14 ед.)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1122370,00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728605,18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7185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7185" w:leader="none"/>
        </w:tabs>
        <w:jc w:val="center"/>
        <w:rPr>
          <w:rFonts w:ascii="Times New Roman" w:hAnsi="Times New Roman"/>
          <w:b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рочие основные средства – иное движимое имущество</w:t>
      </w:r>
      <w:r>
        <w:rPr>
          <w:rFonts w:eastAsia="Times New Roman" w:ascii="Times New Roman" w:hAnsi="Times New Roman"/>
          <w:color w:val="000000"/>
          <w:sz w:val="20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МКП «Прометей»</w:t>
      </w:r>
    </w:p>
    <w:tbl>
      <w:tblPr>
        <w:tblW w:w="15870" w:type="dxa"/>
        <w:jc w:val="left"/>
        <w:tblInd w:w="-836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1418"/>
        <w:gridCol w:w="3952"/>
        <w:gridCol w:w="1473"/>
        <w:gridCol w:w="1309"/>
        <w:gridCol w:w="1663"/>
        <w:gridCol w:w="1925"/>
        <w:gridCol w:w="2401"/>
        <w:gridCol w:w="1727"/>
      </w:tblGrid>
      <w:tr>
        <w:trPr>
          <w:trHeight w:val="1946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офисный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5" w:after="0"/>
              <w:ind w:hanging="0"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офисный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58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станция(монитор, системный блок, клавиатура, мышь)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10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станция(монитор, системный блок, клавиатура, мышь)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-SENSYS MF4018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10000,00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Мотопомпа STAVROLIT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10500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Машина шлифовальная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Огнетушитель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Дрель аккумуляторная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Паяльник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Перфоратор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Бензокоса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Удлинитель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 К80-65-160а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01.04.2018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МКП «Прометей»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305" w:hRule="exact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/>
              <w:t>25717,00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/>
              <w:t>25717,00</w:t>
            </w: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26.07.2021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 Воздвиженского сельского поселения от26.07.2021г. №51-р</w:t>
            </w: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ИТОГО:(15ед.)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rFonts w:eastAsia="Calibri" w:ascii="Times New Roman" w:hAnsi="Times New Roman"/>
                <w:b/>
              </w:rPr>
              <w:t>144014,00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rFonts w:eastAsia="Calibri" w:ascii="Times New Roman" w:hAnsi="Times New Roman"/>
                <w:b/>
              </w:rPr>
              <w:t>144014,00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МКУК «Воздвиженский КДЦ»</w:t>
      </w:r>
    </w:p>
    <w:tbl>
      <w:tblPr>
        <w:tblW w:w="31490" w:type="dxa"/>
        <w:jc w:val="left"/>
        <w:tblInd w:w="-836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988"/>
        <w:gridCol w:w="142"/>
        <w:gridCol w:w="3829"/>
        <w:gridCol w:w="32"/>
        <w:gridCol w:w="1530"/>
        <w:gridCol w:w="1559"/>
        <w:gridCol w:w="16"/>
        <w:gridCol w:w="1366"/>
        <w:gridCol w:w="29"/>
        <w:gridCol w:w="1445"/>
        <w:gridCol w:w="120"/>
        <w:gridCol w:w="141"/>
        <w:gridCol w:w="2242"/>
        <w:gridCol w:w="2715"/>
        <w:gridCol w:w="53"/>
        <w:gridCol w:w="92"/>
        <w:gridCol w:w="4150"/>
        <w:gridCol w:w="2762"/>
        <w:gridCol w:w="2758"/>
        <w:gridCol w:w="2759"/>
        <w:gridCol w:w="2762"/>
      </w:tblGrid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354" w:left="354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1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Машины и оборудование (иное движимое имущество учреждения) МКУК «Воздвиженский КДЦ»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653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Микрофонная радиосистема </w:t>
            </w:r>
            <w:r>
              <w:rPr>
                <w:rFonts w:ascii="Times New Roman" w:hAnsi="Times New Roman"/>
                <w:lang w:val="en-US"/>
              </w:rPr>
              <w:t>ENBAO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SG</w:t>
            </w:r>
            <w:r>
              <w:rPr>
                <w:rFonts w:ascii="Times New Roman" w:hAnsi="Times New Roman"/>
              </w:rPr>
              <w:t xml:space="preserve">-992 </w:t>
            </w:r>
            <w:r>
              <w:rPr>
                <w:rFonts w:ascii="Times New Roman" w:hAnsi="Times New Roman"/>
                <w:lang w:val="en-US"/>
              </w:rPr>
              <w:t>HH</w:t>
            </w:r>
            <w:r>
              <w:rPr>
                <w:rFonts w:ascii="Times New Roman" w:hAnsi="Times New Roman"/>
              </w:rPr>
              <w:t xml:space="preserve"> двойная ручка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14750,00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11.04.2018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в сборе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26579,00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26579,00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25.09.2007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Магнитофон LG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3264,00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10.03.2006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Микрофон Beye</w:t>
            </w:r>
            <w:r>
              <w:rPr>
                <w:rFonts w:ascii="Times New Roman" w:hAnsi="Times New Roman"/>
                <w:lang w:val="en-US"/>
              </w:rPr>
              <w:t>rdenamic Opus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3600,00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10.10.2007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Микшерный пульт Yamaha MG-10/2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7360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7360,00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10.10.2007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Микшерный пульт Yamaha MG-16/6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15234,73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15234,73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15.08.2006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инструменты (оркестр)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5744,37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5744,37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01.07.1987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Пианино «Кубань»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10636,05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10636,05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01.01.1980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Световой прибор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3500,00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20.01.2007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Световой прибор Geni MJS -1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  <w:lang w:val="en-US"/>
              </w:rPr>
              <w:t>8629</w:t>
            </w:r>
            <w:r>
              <w:rPr>
                <w:rFonts w:eastAsia="Times New Roman" w:ascii="Times New Roman" w:hAnsi="Times New Roman"/>
                <w:color w:val="000000"/>
                <w:szCs w:val="22"/>
              </w:rPr>
              <w:t>,</w:t>
            </w:r>
            <w:r>
              <w:rPr>
                <w:rFonts w:eastAsia="Times New Roman" w:ascii="Times New Roman" w:hAnsi="Times New Roman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  <w:lang w:val="en-US"/>
              </w:rPr>
              <w:t>8629</w:t>
            </w:r>
            <w:r>
              <w:rPr>
                <w:rFonts w:eastAsia="Times New Roman" w:ascii="Times New Roman" w:hAnsi="Times New Roman"/>
                <w:color w:val="000000"/>
                <w:szCs w:val="22"/>
              </w:rPr>
              <w:t>,</w:t>
            </w:r>
            <w:r>
              <w:rPr>
                <w:rFonts w:eastAsia="Times New Roman" w:ascii="Times New Roman" w:hAnsi="Times New Roman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17.10.2005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Студийный усилитель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11890,14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11890,14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20.12.2007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Микрофон Beyerdenamik 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</w:rPr>
              <w:t>pus 1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3600,00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10.10.2007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Пианино «Кубань 1»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10599,93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10599,93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01.01.1980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Усилитель Euro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13347,18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13347,18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07.07.2005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46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Enbao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EV</w:t>
            </w:r>
            <w:r>
              <w:rPr>
                <w:rFonts w:ascii="Times New Roman" w:hAnsi="Times New Roman"/>
              </w:rPr>
              <w:t>-910</w:t>
            </w:r>
            <w:r>
              <w:rPr>
                <w:rFonts w:ascii="Times New Roman" w:hAnsi="Times New Roman"/>
                <w:lang w:val="en-US"/>
              </w:rPr>
              <w:t>HH</w:t>
            </w:r>
            <w:r>
              <w:rPr>
                <w:rFonts w:ascii="Times New Roman" w:hAnsi="Times New Roman"/>
              </w:rPr>
              <w:t xml:space="preserve"> система с двумя ручными микрофонами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14800,00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10.12.2015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77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PASGAO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PAW</w:t>
            </w:r>
            <w:r>
              <w:rPr>
                <w:rFonts w:ascii="Times New Roman" w:hAnsi="Times New Roman"/>
                <w:sz w:val="20"/>
                <w:szCs w:val="20"/>
              </w:rPr>
              <w:t>120+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двойная радиосистема с ручными </w:t>
            </w:r>
            <w:r>
              <w:rPr>
                <w:rFonts w:ascii="Times New Roman" w:hAnsi="Times New Roman"/>
              </w:rPr>
              <w:t>динамич.микрофонами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16366,00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16366,00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07.09.2012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Аккордеон с футляром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11002,41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0"/>
                <w:szCs w:val="22"/>
              </w:rPr>
              <w:t>11002,41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01.01.1981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Активный акустический комплект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70424,00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54686,81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24.12.2008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Духовой оркестр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28238,10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28238,10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01.01.1980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(ИБП + монитор + процессор +  клавиатура + мышь)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33248,00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33248,00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15.12.2009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КС-ГС-50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14256,00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14256,00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01.09.2000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КС-ГС-50 № 1460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14256,00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14256,00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01.09.2000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Машина швейная «Чайка 132М»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5011,09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5011,09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01.01.1990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Самсунг 923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6414,00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6414,00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19.02.2010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 «Оникс 54 Тц»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3519,00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3519,00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18.08.2006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Телевизор «Оникс»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7000,00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7000,00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20.12.2007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Enbao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>
              <w:rPr>
                <w:rFonts w:ascii="Times New Roman" w:hAnsi="Times New Roman"/>
                <w:sz w:val="20"/>
                <w:szCs w:val="20"/>
              </w:rPr>
              <w:t>-910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система с двумя ручными микрофонами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14800,00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10.12.2015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Телевизор HARPER 32R660TS HD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  <w:lang w:val="en-US"/>
              </w:rPr>
              <w:t>16700</w:t>
            </w:r>
            <w:r>
              <w:rPr>
                <w:rFonts w:eastAsia="Times New Roman" w:ascii="Times New Roman" w:hAnsi="Times New Roman"/>
                <w:color w:val="000000"/>
                <w:szCs w:val="22"/>
              </w:rPr>
              <w:t>,</w:t>
            </w:r>
            <w:r>
              <w:rPr>
                <w:rFonts w:eastAsia="Times New Roman" w:ascii="Times New Roman" w:hAnsi="Times New Roman"/>
                <w:color w:val="000000"/>
                <w:szCs w:val="22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16700,00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04.04.2019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 А4 CANON PIXMA ЖК ЭКРАН принтер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10500,00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10500,00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13.02.2020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Рециркулятор бактерицидный "медиком -100П"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17000,00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01.02.2021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видеонаблюдения (уличная)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18 431,49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18 431,49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11.02.2021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75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Рециркулятор бактерицидный  закрытого типа</w:t>
            </w: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17000,00</w:t>
            </w:r>
          </w:p>
        </w:tc>
        <w:tc>
          <w:tcPr>
            <w:tcW w:w="1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25.08.2021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Системный блок Intel Corei5 10400F</w:t>
            </w: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37500,00</w:t>
            </w:r>
          </w:p>
        </w:tc>
        <w:tc>
          <w:tcPr>
            <w:tcW w:w="1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17.08.2021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25413,00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25413,00</w:t>
            </w:r>
          </w:p>
        </w:tc>
        <w:tc>
          <w:tcPr>
            <w:tcW w:w="1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01.07.2021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МФУ А4 Pantum M6500(принтер/сканер/копир/картридж)</w:t>
            </w: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18000,00</w:t>
            </w:r>
          </w:p>
        </w:tc>
        <w:tc>
          <w:tcPr>
            <w:tcW w:w="1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18.05.2022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50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Активный савбуфер DRIVE15SA 500BT(RMS -2 шт</w:t>
            </w: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110000,00</w:t>
            </w:r>
          </w:p>
        </w:tc>
        <w:tc>
          <w:tcPr>
            <w:tcW w:w="1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160.03.2022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Воздвиженского сельского поселения от 16.03.2022г. №11-р</w:t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245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радиосистема,8ручных передатчиков U-8(2022г.)</w:t>
            </w: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48500,00</w:t>
            </w:r>
          </w:p>
        </w:tc>
        <w:tc>
          <w:tcPr>
            <w:tcW w:w="1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160.03.2022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Воздвиженского сельского поселения от 16.03.2022г. №11-р</w:t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60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Компактный микшерCLUB XS12(2022г.)</w:t>
            </w: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48500,00</w:t>
            </w:r>
          </w:p>
        </w:tc>
        <w:tc>
          <w:tcPr>
            <w:tcW w:w="1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160.03.2022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Воздвиженского сельского поселения от 16.03.2022г. №11-р</w:t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65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Активная акустическая система DRIVE12A(2022г.)- 2 шт</w:t>
            </w: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79000,00</w:t>
            </w:r>
          </w:p>
        </w:tc>
        <w:tc>
          <w:tcPr>
            <w:tcW w:w="1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160.03.2022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Воздвиженского сельского поселения от 16.03.2022г. №11-р</w:t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41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Микрофонная стойка Журавль DD130B2022г.) -8 шт</w:t>
            </w: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16800,00</w:t>
            </w:r>
          </w:p>
        </w:tc>
        <w:tc>
          <w:tcPr>
            <w:tcW w:w="1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160.03.2022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Распоряжение администрации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Воздвиженского сельского поселения от 16.03.2022г. №11-р</w:t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41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музыкальный LG FJ-5</w:t>
            </w: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12990,00</w:t>
            </w:r>
          </w:p>
        </w:tc>
        <w:tc>
          <w:tcPr>
            <w:tcW w:w="1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07.11.2022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41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 15,6 ЛЕНОВО V145-15AST</w:t>
            </w: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33990,00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33990,00</w:t>
            </w:r>
          </w:p>
        </w:tc>
        <w:tc>
          <w:tcPr>
            <w:tcW w:w="1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11.11.2022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4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</w:rPr>
              <w:t>888393,63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</w:rPr>
              <w:t>872656,44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615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Машины и оборудование (иное движимое имущество учреждения) Сельский клуб х. Сухой Кут</w:t>
            </w:r>
          </w:p>
        </w:tc>
        <w:tc>
          <w:tcPr>
            <w:tcW w:w="4295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Магнитола SONI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4030,16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23.12.2008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Магнитола «ШАРП» 740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4864,72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4864,72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01.12.2001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510" w:leader="none"/>
              </w:tabs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Малая ударная установка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7667,76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19.08.1989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Микшер 2 Самсон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3337,20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3337,20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31.03.2006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Световой прибор 4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5916,32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5916,32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03.05.2006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Магнитофон LG 1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4722,27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4722,27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01.12.2001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Видеоприставка (перед от ГДК)29.05.07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3145,80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3145,80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01.12.2004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Видеоприставка LG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3600,00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23.12.2008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69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Колонки муз с пультом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4978,71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4978,71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29.12.2005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газовый КОВ-СГ-50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22145,00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21.11.2006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с/поселения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Магнитола Soni CFD-RG880CP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4500,00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4500,00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14.12.2012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4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11 ед.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68907,94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68907,94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55" w:hRule="exact"/>
        </w:trPr>
        <w:tc>
          <w:tcPr>
            <w:tcW w:w="4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(кол-во объектов-54) машин и оборудования (иное движимое имущество учреждения) МКУК «Воздвиженский КДЦ»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957301,57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</w:rPr>
              <w:t>941564,38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1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Инвентарь производственный и хозяйственный (иное движимое имущество учреждения)  Сельский клуб х. Сухой Кут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к8/18 э/д 1,5*3000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8343,39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8343,39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01.08.2000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Стенка многоцелевая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16932,91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16932,91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01.02.1995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Стенка многоцелевая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16932,91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16932,91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01.02.1995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0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Ель Алтайская 2,8м арт. 85280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23500,00</w:t>
            </w:r>
          </w:p>
        </w:tc>
        <w:tc>
          <w:tcPr>
            <w:tcW w:w="1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23500,00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24.11.2023</w:t>
            </w:r>
          </w:p>
        </w:tc>
        <w:tc>
          <w:tcPr>
            <w:tcW w:w="14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65709,21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Cs w:val="22"/>
              </w:rPr>
              <w:t>65709,21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3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Инвентарь производственный и хозяйственный (иное движимое имущество учреждения)  МКУК «Воздвиженский КДЦ»</w:t>
            </w:r>
          </w:p>
        </w:tc>
        <w:tc>
          <w:tcPr>
            <w:tcW w:w="2768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сцены штора маркиза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8575,04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8575,04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01.02.1996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301" w:leader="none"/>
              </w:tabs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арлекин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16440,15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16440,15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Задник для сцены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19491,96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19491,96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Занавес для сцены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11607,80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11607,80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01.05..1994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Дорожка ковровая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3530,60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3530,60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01.01.1980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Задник декоративный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6137,91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6137,91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01.03.1995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Ковер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6457,95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6457,95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01.01.1980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корпусной мебели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14307,82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14307,82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6757,67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6757,67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01.12.1994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сцены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18011,14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18011,14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01.05.1998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Ель Кавказская 3,2м Внутренняя арт. 20320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52750,00</w:t>
            </w:r>
          </w:p>
        </w:tc>
        <w:tc>
          <w:tcPr>
            <w:tcW w:w="1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52750,00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24.11.2023</w:t>
            </w:r>
          </w:p>
        </w:tc>
        <w:tc>
          <w:tcPr>
            <w:tcW w:w="14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Cs w:val="22"/>
              </w:rPr>
              <w:t>164068,04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Cs w:val="22"/>
              </w:rPr>
              <w:t>164068,04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85" w:hRule="exact"/>
        </w:trPr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(кол-во объектов-15) инвентарь производственный и хозяйственный (иное движимое имущество учреждения)  МКУК «Воздвиженский КДЦ»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229777,25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Cs w:val="22"/>
              </w:rPr>
              <w:t>229777,25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15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  <w:t xml:space="preserve">                                                            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b/>
              </w:rPr>
              <w:t>рочие основные средства – иное движимое имущество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МКУК «Воздвиженский КДЦ»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Снегурочки1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13328,03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13328,03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01.06.1994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510" w:leader="none"/>
              </w:tabs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Узбекский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3361,44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3361,44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01.06.1994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Снегурочки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13328,03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13328,03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01.06.1994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Костюм Деда Мороза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4524,69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4524,69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01.06.1994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Деда Мороза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4524,70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4524,70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01.06.1994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Ель искусственная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10608,00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10608,00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04.12.2006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49674,89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Cs w:val="22"/>
              </w:rPr>
              <w:t>49674,89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516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основные средства-иное движимое имущество учреждения Сельский клуб х. Сухой Кут</w:t>
            </w:r>
          </w:p>
        </w:tc>
        <w:tc>
          <w:tcPr>
            <w:tcW w:w="41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"Темиргоевский культурно-досуговый центр</w:t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Ель 1,8 м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3315,00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3315,00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04.12.2006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Снегурочки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9162,16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9162,16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01.11.1994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Деда Мороза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4524,69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4524,69</w:t>
            </w:r>
          </w:p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01.11.1994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17001,85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Cs w:val="22"/>
              </w:rPr>
              <w:t>17001,85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«Воздвиженский  культурно-досуговый центр»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11" w:hRule="exact"/>
        </w:trPr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(кол-во объектов-9 )прочие основные средства (иное движимое имущество учреждения)  МКУК «Воздвиженский КДЦ»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66676,74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Cs w:val="22"/>
              </w:rPr>
              <w:t>66676,74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11" w:hRule="exact"/>
        </w:trPr>
        <w:tc>
          <w:tcPr>
            <w:tcW w:w="49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движимого имущества   МКУК «Воздвиженский КДЦ» (79 ед)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1619955,56</w:t>
            </w:r>
          </w:p>
        </w:tc>
        <w:tc>
          <w:tcPr>
            <w:tcW w:w="1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</w:rPr>
              <w:t>1604218,37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42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tLeast" w:line="20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Автотранспорт</w:t>
      </w:r>
    </w:p>
    <w:tbl>
      <w:tblPr>
        <w:tblW w:w="15877" w:type="dxa"/>
        <w:jc w:val="left"/>
        <w:tblInd w:w="-836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1136"/>
        <w:gridCol w:w="4093"/>
        <w:gridCol w:w="1475"/>
        <w:gridCol w:w="1305"/>
        <w:gridCol w:w="842"/>
        <w:gridCol w:w="2751"/>
        <w:gridCol w:w="2690"/>
        <w:gridCol w:w="1583"/>
      </w:tblGrid>
      <w:tr>
        <w:trPr>
          <w:trHeight w:val="1644" w:hRule="exact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966" w:hRule="exact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HYUNDAI-ACCENT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366200,00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366200,00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15.12.2007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 w:left="3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ИТОГО:(1ед.)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366200,00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366200,00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5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движимого имущества МКУК «Воздвиженский КДЦ»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366200,00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366200,00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tLeast" w:line="20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Администрации Воздвиженского сельского поселения»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Машины и оборудование (иное движимое имущество учреждения)</w:t>
      </w:r>
    </w:p>
    <w:tbl>
      <w:tblPr>
        <w:tblW w:w="15870" w:type="dxa"/>
        <w:jc w:val="left"/>
        <w:tblInd w:w="-836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5227"/>
        <w:gridCol w:w="1473"/>
        <w:gridCol w:w="1306"/>
        <w:gridCol w:w="1520"/>
        <w:gridCol w:w="2060"/>
        <w:gridCol w:w="2590"/>
        <w:gridCol w:w="1693"/>
      </w:tblGrid>
      <w:tr>
        <w:trPr>
          <w:trHeight w:val="1644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87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Автоматизированное рабочее место: системный блок </w:t>
            </w:r>
            <w:r>
              <w:rPr>
                <w:rFonts w:ascii="Times New Roman" w:hAnsi="Times New Roman"/>
                <w:lang w:val="en-US"/>
              </w:rPr>
              <w:t>CityLine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Miditower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ATX</w:t>
            </w:r>
            <w:r>
              <w:rPr>
                <w:rFonts w:ascii="Times New Roman" w:hAnsi="Times New Roman"/>
              </w:rPr>
              <w:t>450</w:t>
            </w:r>
            <w:r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Intel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val="en-US"/>
              </w:rPr>
              <w:t>17.10.2018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val="en-US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МФУ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4Kyocera ECOSYS M2135 dn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16407,71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16407,71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val="en-US"/>
              </w:rPr>
              <w:t>20.11.2017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val="en-US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Бензогенератор Энергомаш ЭГ87180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01.12.2008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Бензотриммер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10.07.2013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654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Громкоговоритель Мегафон ТОР-15, 15Вт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 шт.)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9974,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9974,00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01.09.2015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30844,80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30844,80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01.01.2001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в сборе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22997,00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22997,00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22.07.2008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в сборе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23.08.2007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в сборе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25673,00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25673,00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15.08.2007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в сборе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20203,50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20203,50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22.06.2007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78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в сборе: Системный блок </w:t>
            </w:r>
            <w:r>
              <w:rPr>
                <w:rFonts w:ascii="Times New Roman" w:hAnsi="Times New Roman"/>
                <w:lang w:val="en-US"/>
              </w:rPr>
              <w:t>Office</w:t>
            </w:r>
            <w:r>
              <w:rPr>
                <w:rFonts w:ascii="Times New Roman" w:hAnsi="Times New Roman"/>
              </w:rPr>
              <w:t xml:space="preserve"> 3304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ATX</w:t>
            </w:r>
            <w:r>
              <w:rPr>
                <w:rFonts w:ascii="Times New Roman" w:hAnsi="Times New Roman"/>
              </w:rPr>
              <w:t xml:space="preserve"> 450</w:t>
            </w:r>
            <w:r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</w:rPr>
              <w:t>,монитор, клавиатура, мышь, ИБП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27360,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27360,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26.12.2016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13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Компьтер в сборе:13-8100ОЕМ/Intel Original/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17.10.2019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>Распоряжение администрации Воздвиженского сельского поселения № 55р от 6 декабря 2019 года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13" w:hRule="exact"/>
        </w:trPr>
        <w:tc>
          <w:tcPr>
            <w:tcW w:w="5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Athlon64x2/4400/DDR2 2Гб/Radeon2400</w:t>
            </w:r>
          </w:p>
        </w:tc>
        <w:tc>
          <w:tcPr>
            <w:tcW w:w="1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23816,00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23816,00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26.12.2021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Ксерокс </w:t>
            </w:r>
            <w:r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22698,00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22698,00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01.01.2002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Ксерокс </w:t>
            </w:r>
            <w:r>
              <w:rPr>
                <w:rFonts w:ascii="Times New Roman" w:hAnsi="Times New Roman"/>
                <w:lang w:val="en-US"/>
              </w:rPr>
              <w:t>Canon FC-220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19572,80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19572,80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25.12.1999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Ксерокс МФУ </w:t>
            </w:r>
            <w:r>
              <w:rPr>
                <w:rFonts w:ascii="Times New Roman" w:hAnsi="Times New Roman"/>
                <w:lang w:val="en-US"/>
              </w:rPr>
              <w:t>Toshiba ES 163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34603,92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34603,92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15.12.2006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Монитор</w:t>
            </w:r>
            <w:r>
              <w:rPr>
                <w:rFonts w:ascii="Times New Roman" w:hAnsi="Times New Roman"/>
                <w:lang w:val="en-US"/>
              </w:rPr>
              <w:t xml:space="preserve"> BenQ FP-71G-silver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5732,00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5732,00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22.06.2007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Мотокоса</w:t>
            </w:r>
            <w:r>
              <w:rPr>
                <w:rFonts w:ascii="Times New Roman" w:hAnsi="Times New Roman"/>
                <w:lang w:val="en-US"/>
              </w:rPr>
              <w:t xml:space="preserve"> FS 80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26 000,00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08.11.2007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ЦНСГ 60-66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50790,00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50790,00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16.02.2010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hAnsi="Times New Roman"/>
                <w:lang w:val="en-US"/>
              </w:rPr>
              <w:t>HP Laser 1018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3745,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3745</w:t>
            </w:r>
            <w:r>
              <w:rPr>
                <w:rFonts w:ascii="Times New Roman" w:hAnsi="Times New Roman"/>
                <w:lang w:val="en-US"/>
              </w:rPr>
              <w:t>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15.08.2007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hAnsi="Times New Roman"/>
                <w:lang w:val="en-US"/>
              </w:rPr>
              <w:t>Canon LBP 2900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22.06.2008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hAnsi="Times New Roman"/>
                <w:lang w:val="en-US"/>
              </w:rPr>
              <w:t>Canon LBP 2900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3442,00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3442,00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22.07.2008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Принтер МФУ </w:t>
            </w:r>
            <w:r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02.11.2007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Противопожарный щит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3595,02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3595,02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05.09.2007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33989,46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33989,46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24.04.2006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 бухгалтера компьютер в сборе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41334,48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41334,48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01.09.2006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13931,50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13931,50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22.06.2007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Системный блок в сборе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14.11.2007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Телефакс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13088,21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13088,21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01.01.2000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Телефон-факс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16.02.2010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МФУ лазерное (2 шт.)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14439,00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14439,00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06.05.2013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Подставка (2шт.)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02.112007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380" w:hRule="exact"/>
        </w:trPr>
        <w:tc>
          <w:tcPr>
            <w:tcW w:w="5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 Asus M533IA-BQ006T</w:t>
            </w:r>
          </w:p>
        </w:tc>
        <w:tc>
          <w:tcPr>
            <w:tcW w:w="1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58150,00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58150,00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04.10.2021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61-р от 04.10.2021  г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380" w:hRule="exact"/>
        </w:trPr>
        <w:tc>
          <w:tcPr>
            <w:tcW w:w="5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в сборе (2021)</w:t>
            </w:r>
          </w:p>
        </w:tc>
        <w:tc>
          <w:tcPr>
            <w:tcW w:w="1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36487,23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36487,23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03.12.2021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380" w:hRule="exact"/>
        </w:trPr>
        <w:tc>
          <w:tcPr>
            <w:tcW w:w="5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в сборе 8 (2022)</w:t>
            </w:r>
          </w:p>
        </w:tc>
        <w:tc>
          <w:tcPr>
            <w:tcW w:w="1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41 114,26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41 114,26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01.03.2022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10-р от 01.03.2022  г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380" w:hRule="exact"/>
        </w:trPr>
        <w:tc>
          <w:tcPr>
            <w:tcW w:w="5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Ноутбук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cer EMG630G-302G25Mi M300/2G/250G/Milti/17.3/HD4570-512/WIFI</w:t>
            </w:r>
          </w:p>
        </w:tc>
        <w:tc>
          <w:tcPr>
            <w:tcW w:w="1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20.10.2023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53-р от 20.10.2023  г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380" w:hRule="exact"/>
        </w:trPr>
        <w:tc>
          <w:tcPr>
            <w:tcW w:w="5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 Аcer EMG630GF-302G25Mi (из 206каб)</w:t>
            </w:r>
          </w:p>
        </w:tc>
        <w:tc>
          <w:tcPr>
            <w:tcW w:w="1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20.10.2023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Воздвиженского сельского поселения № 53-р от 20.10.2023  г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823233,89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</w:rPr>
              <w:t>823233,89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5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Транспортные средства-иное движимое имущество учреждения</w:t>
            </w:r>
          </w:p>
        </w:tc>
      </w:tr>
      <w:tr>
        <w:trPr>
          <w:trHeight w:val="1237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 КАВЗ -397653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856500,00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856500,00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13.08.2019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>Распоряжение администрации Воздвиженского сельского поселения  № 35-р от 13 августа 2019 г.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856500,00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Cs w:val="22"/>
              </w:rPr>
              <w:t>856500,00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58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Инвентарь производственный и хозяйственный -иное движимое имущество учреждения</w:t>
            </w:r>
          </w:p>
        </w:tc>
      </w:tr>
      <w:tr>
        <w:trPr>
          <w:trHeight w:val="701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 по чрезвычайным ситуациям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5700,00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24.12.2009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Кондиционер </w:t>
            </w:r>
            <w:r>
              <w:rPr>
                <w:rFonts w:ascii="Times New Roman" w:hAnsi="Times New Roman"/>
                <w:lang w:val="en-US"/>
              </w:rPr>
              <w:t>Samsung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8149,80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8149,80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01.01.2001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</w:t>
            </w:r>
            <w:r>
              <w:rPr>
                <w:rFonts w:ascii="Times New Roman" w:hAnsi="Times New Roman"/>
                <w:lang w:val="en-US"/>
              </w:rPr>
              <w:t xml:space="preserve"> Samsung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15942,60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15942,60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01.01.2001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 офисное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3402,00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3402,00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01.01.2001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Стеллаж угловой</w:t>
            </w:r>
            <w:r>
              <w:rPr>
                <w:rFonts w:ascii="Times New Roman" w:hAnsi="Times New Roman"/>
                <w:lang w:val="en-US"/>
              </w:rPr>
              <w:t xml:space="preserve">-2 </w:t>
            </w:r>
            <w:r>
              <w:rPr>
                <w:rFonts w:ascii="Times New Roman" w:hAnsi="Times New Roman"/>
              </w:rPr>
              <w:t>«Светланка» (2 шт.)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6396,00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24.12.2007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Стенка «Чинарь»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4646,16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4646,16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01.09.1984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 для компьютера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7013,52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7013,52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01.01.2001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угловой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7920,00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21.12.2015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 Ардо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5776,26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5776,26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01.01.2001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для документации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4000,00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24.12.2009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для одежды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3430,00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21.12.2015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72376,34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Cs w:val="22"/>
              </w:rPr>
              <w:t>72376,34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14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Прочие основные средства-иное движимое имущество учреждения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047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Сплит-система </w:t>
            </w:r>
            <w:r>
              <w:rPr>
                <w:rFonts w:ascii="Times New Roman" w:hAnsi="Times New Roman"/>
                <w:lang w:val="en-US"/>
              </w:rPr>
              <w:t>Ballu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bsw</w:t>
            </w:r>
            <w:r>
              <w:rPr>
                <w:rFonts w:ascii="Times New Roman" w:hAnsi="Times New Roman"/>
              </w:rPr>
              <w:t>-07</w:t>
            </w:r>
            <w:r>
              <w:rPr>
                <w:rFonts w:ascii="Times New Roman" w:hAnsi="Times New Roman"/>
                <w:lang w:val="en-US"/>
              </w:rPr>
              <w:t>hnl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Cs w:val="22"/>
              </w:rPr>
              <w:t>15400,00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08.09.2015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495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Cs w:val="22"/>
              </w:rPr>
              <w:t>15400,00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200" w:hRule="exact"/>
        </w:trPr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ВСЕГО движимого имущества Администрации Воздвнженского сельского поселения  (54ед.)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</w:rPr>
              <w:t>1767510,23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Cs w:val="22"/>
              </w:rPr>
              <w:t>1767510,23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Автотранспорт</w:t>
      </w:r>
    </w:p>
    <w:tbl>
      <w:tblPr>
        <w:tblW w:w="15877" w:type="dxa"/>
        <w:jc w:val="left"/>
        <w:tblInd w:w="-836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1257"/>
        <w:gridCol w:w="3974"/>
        <w:gridCol w:w="1472"/>
        <w:gridCol w:w="1306"/>
        <w:gridCol w:w="840"/>
        <w:gridCol w:w="2777"/>
        <w:gridCol w:w="2820"/>
        <w:gridCol w:w="1429"/>
      </w:tblGrid>
      <w:tr>
        <w:trPr>
          <w:trHeight w:val="1644" w:hRule="exact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20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>
        <w:trPr>
          <w:trHeight w:val="1536" w:hRule="exact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 КАВЗ -397653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856500,00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856500,00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02.03.2018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>Распоряжение администрации Воздвиженского сельского поселения  № 35-р от 13 августа 2019 г.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Воздвиженского сельского поселения курганиского района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установлено</w:t>
            </w:r>
          </w:p>
        </w:tc>
      </w:tr>
      <w:tr>
        <w:trPr>
          <w:trHeight w:val="495" w:hRule="exact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 w:left="3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ИТОГО:(1ед.)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856500,00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856500,00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0" w:before="15" w:after="0"/>
              <w:ind w:hanging="0" w:left="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1545" w:leader="none"/>
          <w:tab w:val="left" w:pos="5280" w:leader="none"/>
        </w:tabs>
        <w:jc w:val="center"/>
        <w:rPr/>
      </w:pPr>
      <w:r>
        <w:rPr>
          <w:rFonts w:ascii="Times New Roman" w:hAnsi="Times New Roman"/>
          <w:b/>
          <w:sz w:val="24"/>
        </w:rPr>
        <w:t>РАЗДЕЛ</w:t>
      </w:r>
      <w:r>
        <w:rPr>
          <w:rFonts w:eastAsia="Times New Roman" w:ascii="Times New Roman" w:hAnsi="Times New Roman"/>
          <w:b/>
          <w:bCs/>
          <w:color w:val="000000"/>
          <w:sz w:val="28"/>
        </w:rPr>
        <w:t xml:space="preserve"> 3. Сведения о муниципальных унитарных предприятиях, муниципальных учреждениях,                                          в которых Воздвиженское сельское поселение является учредителем</w:t>
      </w:r>
    </w:p>
    <w:tbl>
      <w:tblPr>
        <w:tblW w:w="1576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74"/>
        <w:gridCol w:w="2267"/>
        <w:gridCol w:w="1986"/>
        <w:gridCol w:w="1561"/>
        <w:gridCol w:w="1431"/>
        <w:gridCol w:w="1714"/>
        <w:gridCol w:w="1469"/>
        <w:gridCol w:w="1361"/>
      </w:tblGrid>
      <w:tr>
        <w:trPr>
          <w:trHeight w:val="1002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Адрес (место нахождения)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ОГРН и дата регистрации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Реквизиты документа-основания создания юридического лица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Размер уставного фонда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Балансовая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стоимость основных средств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Остаточная стоимость основных средств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Среднесписочная численность работников</w:t>
            </w:r>
          </w:p>
        </w:tc>
      </w:tr>
      <w:tr>
        <w:trPr>
          <w:trHeight w:val="1272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Администрация Воздвиженского сельского поселения Курганинского района, казенные учреждения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Россия, Краснодарский край, Курганинский район, ст.Воздвиженская, ул.Советская,12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1052321985143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01.12.2005 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Устав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35170760,12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33162980,26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</w:t>
            </w:r>
          </w:p>
        </w:tc>
      </w:tr>
      <w:tr>
        <w:trPr>
          <w:trHeight w:val="1142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МКП «Прометей», унитарные предприятия, основанные на праве хозяйственного ведения, оперативного управления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Россия, Краснодарский край, Курганинский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район,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</w:rPr>
              <w:t>ст. Воздвижеская, ул. Советская,12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1162375047416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21.10.2016г.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Устав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ind w:hanging="17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ind w:hanging="17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15178519,98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3201234,80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9</w:t>
            </w:r>
          </w:p>
        </w:tc>
      </w:tr>
      <w:tr>
        <w:trPr>
          <w:trHeight w:val="1250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МКУК "Воздвиженский  культурно-досуговый центр", казенные учреждения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Россия, Краснодарский край, Курганинский район,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ст. Воздвиженская, ул. Советская,12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1062339000206</w:t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22.05.2017г.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Устав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highlight w:val="yellow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themeColor="text1" w:val="000000"/>
                <w:sz w:val="20"/>
              </w:rPr>
            </w:pPr>
            <w:r>
              <w:rPr>
                <w:rFonts w:eastAsia="Times New Roman" w:ascii="Times New Roman" w:hAnsi="Times New Roman"/>
                <w:color w:themeColor="text1"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themeColor="text1" w:val="000000"/>
                <w:sz w:val="20"/>
              </w:rPr>
            </w:pPr>
            <w:r>
              <w:rPr>
                <w:rFonts w:eastAsia="Times New Roman" w:ascii="Times New Roman" w:hAnsi="Times New Roman"/>
                <w:color w:themeColor="text1"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themeColor="text1" w:val="000000"/>
                <w:sz w:val="20"/>
              </w:rPr>
            </w:pPr>
            <w:r>
              <w:rPr>
                <w:rFonts w:eastAsia="Times New Roman" w:ascii="Times New Roman" w:hAnsi="Times New Roman"/>
                <w:color w:themeColor="text1"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themeColor="text1" w:val="000000"/>
                <w:sz w:val="20"/>
              </w:rPr>
            </w:pPr>
            <w:r>
              <w:rPr>
                <w:rFonts w:eastAsia="Times New Roman" w:ascii="Times New Roman" w:hAnsi="Times New Roman"/>
                <w:color w:themeColor="text1" w:val="000000"/>
                <w:sz w:val="20"/>
              </w:rPr>
              <w:t>10374977,12</w:t>
            </w:r>
          </w:p>
        </w:tc>
        <w:tc>
          <w:tcPr>
            <w:tcW w:w="146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themeColor="text1" w:val="000000"/>
                <w:sz w:val="20"/>
              </w:rPr>
            </w:pPr>
            <w:r>
              <w:rPr>
                <w:rFonts w:eastAsia="Times New Roman" w:ascii="Times New Roman" w:hAnsi="Times New Roman"/>
                <w:color w:themeColor="text1" w:val="000000"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color w:themeColor="text1" w:val="000000"/>
                <w:sz w:val="20"/>
              </w:rPr>
            </w:pPr>
            <w:r>
              <w:rPr>
                <w:rFonts w:eastAsia="Times New Roman" w:ascii="Times New Roman" w:hAnsi="Times New Roman"/>
                <w:color w:themeColor="text1" w:val="000000"/>
                <w:sz w:val="20"/>
              </w:rPr>
              <w:t>1280333,54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hanging="0" w:left="-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Главный специалист - главный бухгалтер</w:t>
      </w:r>
    </w:p>
    <w:p>
      <w:pPr>
        <w:pStyle w:val="Normal"/>
        <w:spacing w:lineRule="auto" w:line="240" w:before="0" w:after="0"/>
        <w:ind w:hanging="0" w:left="-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администрации Воздвиженского     </w:t>
      </w:r>
    </w:p>
    <w:p>
      <w:pPr>
        <w:pStyle w:val="Normal"/>
        <w:spacing w:lineRule="auto" w:line="240" w:before="0" w:after="0"/>
        <w:ind w:hanging="0" w:left="-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сельского поселения Курганинского района                                                                                                                  Н.В. Лоскутова</w:t>
      </w:r>
    </w:p>
    <w:sectPr>
      <w:headerReference w:type="default" r:id="rId2"/>
      <w:type w:val="nextPage"/>
      <w:pgSz w:orient="landscape" w:w="16838" w:h="11906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14108979"/>
    </w:sdtPr>
    <w:sdtContent>
      <w:p>
        <w:pPr>
          <w:pStyle w:val="Header"/>
          <w:spacing w:before="0" w:after="200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63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cf0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uiPriority w:val="11"/>
    <w:qFormat/>
    <w:rsid w:val="00925cf0"/>
    <w:rPr>
      <w:rFonts w:ascii="Cambria" w:hAnsi="Cambria" w:eastAsia="Times New Roman" w:cs="Mangal"/>
      <w:sz w:val="24"/>
      <w:szCs w:val="21"/>
      <w:lang w:eastAsia="hi-IN" w:bidi="hi-IN"/>
    </w:rPr>
  </w:style>
  <w:style w:type="character" w:styleId="2" w:customStyle="1">
    <w:name w:val="Основной текст (2)_"/>
    <w:basedOn w:val="DefaultParagraphFont"/>
    <w:qFormat/>
    <w:rsid w:val="00503f74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85pt" w:customStyle="1">
    <w:name w:val="Основной текст (2) + 8;5 pt"/>
    <w:basedOn w:val="2"/>
    <w:qFormat/>
    <w:rsid w:val="00503f74"/>
    <w:rPr>
      <w:rFonts w:ascii="Times New Roman" w:hAnsi="Times New Roman" w:eastAsia="Times New Roman" w:cs="Times New Roman"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285pt1" w:customStyle="1">
    <w:name w:val="Основной текст (2) + 8;5 pt;Полужирный"/>
    <w:basedOn w:val="2"/>
    <w:qFormat/>
    <w:rsid w:val="00503f74"/>
    <w:rPr>
      <w:rFonts w:ascii="Times New Roman" w:hAnsi="Times New Roman" w:eastAsia="Times New Roman" w:cs="Times New Roman"/>
      <w:b/>
      <w:bCs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1" w:customStyle="1">
    <w:name w:val="Основной шрифт абзаца1"/>
    <w:qFormat/>
    <w:rsid w:val="008b547e"/>
    <w:rPr/>
  </w:style>
  <w:style w:type="character" w:styleId="Style15" w:customStyle="1">
    <w:name w:val="??????? ?????????? ????"/>
    <w:qFormat/>
    <w:rsid w:val="008b547e"/>
    <w:rPr>
      <w:rFonts w:eastAsia="Times New Roman"/>
    </w:rPr>
  </w:style>
  <w:style w:type="character" w:styleId="Style16" w:customStyle="1">
    <w:name w:val="?????? ?????????? ????"/>
    <w:qFormat/>
    <w:rsid w:val="008b547e"/>
    <w:rPr>
      <w:rFonts w:eastAsia="Times New Roman"/>
    </w:rPr>
  </w:style>
  <w:style w:type="character" w:styleId="Style17" w:customStyle="1">
    <w:name w:val="Основной текст Знак"/>
    <w:basedOn w:val="DefaultParagraphFont"/>
    <w:qFormat/>
    <w:rsid w:val="008b547e"/>
    <w:rPr>
      <w:rFonts w:ascii="Calibri" w:hAnsi="Calibri" w:eastAsia="Calibri" w:cs="Times New Roman"/>
      <w:szCs w:val="24"/>
      <w:lang w:eastAsia="hi-IN" w:bidi="hi-IN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8b547e"/>
    <w:rPr>
      <w:rFonts w:ascii="Calibri" w:hAnsi="Calibri" w:eastAsia="Calibri" w:cs="Mangal"/>
      <w:szCs w:val="24"/>
      <w:lang w:eastAsia="hi-IN" w:bidi="hi-IN"/>
    </w:rPr>
  </w:style>
  <w:style w:type="character" w:styleId="Style19" w:customStyle="1">
    <w:name w:val="Нижний колонтитул Знак"/>
    <w:basedOn w:val="DefaultParagraphFont"/>
    <w:uiPriority w:val="99"/>
    <w:qFormat/>
    <w:rsid w:val="008b547e"/>
    <w:rPr>
      <w:rFonts w:ascii="Calibri" w:hAnsi="Calibri" w:eastAsia="Calibri" w:cs="Mangal"/>
      <w:szCs w:val="24"/>
      <w:lang w:eastAsia="hi-IN" w:bidi="hi-IN"/>
    </w:rPr>
  </w:style>
  <w:style w:type="character" w:styleId="Style20" w:customStyle="1">
    <w:name w:val="Текст выноски Знак"/>
    <w:basedOn w:val="DefaultParagraphFont"/>
    <w:uiPriority w:val="99"/>
    <w:semiHidden/>
    <w:qFormat/>
    <w:rsid w:val="0038745b"/>
    <w:rPr>
      <w:rFonts w:ascii="Tahoma" w:hAnsi="Tahoma" w:eastAsia="Calibri" w:cs="Mangal"/>
      <w:sz w:val="16"/>
      <w:szCs w:val="14"/>
      <w:lang w:eastAsia="hi-IN" w:bidi="hi-IN"/>
    </w:rPr>
  </w:style>
  <w:style w:type="paragraph" w:styleId="Style21" w:customStyle="1">
    <w:name w:val="Заголовок"/>
    <w:basedOn w:val="Normal"/>
    <w:next w:val="BodyText"/>
    <w:qFormat/>
    <w:rsid w:val="008b547e"/>
    <w:pPr>
      <w:keepNext w:val="true"/>
      <w:spacing w:before="240" w:after="120"/>
    </w:pPr>
    <w:rPr>
      <w:rFonts w:ascii="Arial" w:hAnsi="Arial" w:eastAsia="Arial" w:cs="Microsoft YaHei"/>
      <w:sz w:val="28"/>
    </w:rPr>
  </w:style>
  <w:style w:type="paragraph" w:styleId="BodyText">
    <w:name w:val="Body Text"/>
    <w:basedOn w:val="Normal"/>
    <w:rsid w:val="008b547e"/>
    <w:pPr>
      <w:spacing w:before="0" w:after="120"/>
    </w:pPr>
    <w:rPr/>
  </w:style>
  <w:style w:type="paragraph" w:styleId="List">
    <w:name w:val="List"/>
    <w:basedOn w:val="BodyText"/>
    <w:rsid w:val="008b547e"/>
    <w:pPr/>
    <w:rPr>
      <w:rFonts w:eastAsia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Без интервала1"/>
    <w:qFormat/>
    <w:rsid w:val="00925cf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4"/>
      <w:lang w:val="ru-RU" w:eastAsia="hi-IN" w:bidi="hi-IN"/>
    </w:rPr>
  </w:style>
  <w:style w:type="paragraph" w:styleId="Subtitle">
    <w:name w:val="Subtitle"/>
    <w:basedOn w:val="Normal"/>
    <w:next w:val="Normal"/>
    <w:uiPriority w:val="11"/>
    <w:qFormat/>
    <w:rsid w:val="00925cf0"/>
    <w:pPr>
      <w:spacing w:before="0" w:after="60"/>
      <w:jc w:val="center"/>
      <w:outlineLvl w:val="1"/>
    </w:pPr>
    <w:rPr>
      <w:rFonts w:ascii="Cambria" w:hAnsi="Cambria" w:eastAsia="Times New Roman" w:cs="Mangal"/>
      <w:sz w:val="24"/>
      <w:szCs w:val="21"/>
    </w:rPr>
  </w:style>
  <w:style w:type="paragraph" w:styleId="21" w:customStyle="1">
    <w:name w:val="Основной текст (2)"/>
    <w:basedOn w:val="Normal"/>
    <w:link w:val="2"/>
    <w:qFormat/>
    <w:rsid w:val="00503f74"/>
    <w:pPr>
      <w:shd w:val="clear" w:color="auto" w:fill="FFFFFF"/>
      <w:spacing w:lineRule="atLeast" w:line="0" w:before="0" w:after="420"/>
    </w:pPr>
    <w:rPr>
      <w:rFonts w:ascii="Times New Roman" w:hAnsi="Times New Roman" w:eastAsia="Times New Roman"/>
      <w:sz w:val="28"/>
      <w:szCs w:val="28"/>
      <w:lang w:eastAsia="en-US" w:bidi="ar-SA"/>
    </w:rPr>
  </w:style>
  <w:style w:type="paragraph" w:styleId="12" w:customStyle="1">
    <w:name w:val="Название1"/>
    <w:basedOn w:val="Normal"/>
    <w:qFormat/>
    <w:rsid w:val="008b547e"/>
    <w:pPr>
      <w:spacing w:before="120" w:after="120"/>
    </w:pPr>
    <w:rPr>
      <w:rFonts w:eastAsia="Arial"/>
      <w:i/>
      <w:iCs/>
      <w:sz w:val="24"/>
    </w:rPr>
  </w:style>
  <w:style w:type="paragraph" w:styleId="13" w:customStyle="1">
    <w:name w:val="Указатель1"/>
    <w:basedOn w:val="Normal"/>
    <w:qFormat/>
    <w:rsid w:val="008b547e"/>
    <w:pPr/>
    <w:rPr>
      <w:rFonts w:eastAsia="Arial"/>
    </w:rPr>
  </w:style>
  <w:style w:type="paragraph" w:styleId="14" w:customStyle="1">
    <w:name w:val="Верхний колонтитул1"/>
    <w:basedOn w:val="Normal"/>
    <w:qFormat/>
    <w:rsid w:val="008b547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qFormat/>
    <w:rsid w:val="008b547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8b547e"/>
    <w:pPr/>
    <w:rPr/>
  </w:style>
  <w:style w:type="paragraph" w:styleId="Style24" w:customStyle="1">
    <w:name w:val="Заголовок таблицы"/>
    <w:basedOn w:val="Style23"/>
    <w:qFormat/>
    <w:rsid w:val="008b547e"/>
    <w:pPr>
      <w:jc w:val="center"/>
    </w:pPr>
    <w:rPr>
      <w:b/>
      <w:bCs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rsid w:val="008b547e"/>
    <w:pPr>
      <w:tabs>
        <w:tab w:val="clear" w:pos="720"/>
        <w:tab w:val="center" w:pos="4677" w:leader="none"/>
        <w:tab w:val="right" w:pos="9355" w:leader="none"/>
      </w:tabs>
    </w:pPr>
    <w:rPr>
      <w:rFonts w:cs="Mangal"/>
    </w:rPr>
  </w:style>
  <w:style w:type="paragraph" w:styleId="Footer">
    <w:name w:val="Footer"/>
    <w:basedOn w:val="Normal"/>
    <w:uiPriority w:val="99"/>
    <w:unhideWhenUsed/>
    <w:rsid w:val="008b547e"/>
    <w:pPr>
      <w:tabs>
        <w:tab w:val="clear" w:pos="720"/>
        <w:tab w:val="center" w:pos="4677" w:leader="none"/>
        <w:tab w:val="right" w:pos="9355" w:leader="none"/>
      </w:tabs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38745b"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8b547e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6D727-9002-4D62-8AD2-5D2EBB3B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Application>LibreOffice/7.6.5.2$Windows_X86_64 LibreOffice_project/38d5f62f85355c192ef5f1dd47c5c0c0c6d6598b</Application>
  <AppVersion>15.0000</AppVersion>
  <Pages>63</Pages>
  <Words>11589</Words>
  <Characters>94212</Characters>
  <CharactersWithSpaces>103586</CharactersWithSpaces>
  <Paragraphs>4202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2021-02-14T13:01:00Z</dcterms:created>
  <dc:creator>ChiefAccountantA</dc:creator>
  <dc:description/>
  <dc:language>ru-RU</dc:language>
  <cp:lastModifiedBy/>
  <cp:lastPrinted>2024-03-27T14:13:46Z</cp:lastPrinted>
  <dcterms:modified xsi:type="dcterms:W3CDTF">2024-03-27T14:16:43Z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